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Учитель: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Афанасьева Лидия Николаевна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sz w:val="24"/>
          <w:szCs w:val="24"/>
          <w:lang w:eastAsia="ru-RU"/>
        </w:rPr>
        <w:t>Учебный предмет: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B0EC6">
        <w:rPr>
          <w:rFonts w:ascii="Times New Roman" w:hAnsi="Times New Roman"/>
          <w:sz w:val="24"/>
          <w:szCs w:val="24"/>
          <w:lang w:eastAsia="ru-RU"/>
        </w:rPr>
        <w:t xml:space="preserve">обществознание, </w:t>
      </w:r>
      <w:r w:rsidR="00EA4271">
        <w:rPr>
          <w:rFonts w:ascii="Times New Roman" w:hAnsi="Times New Roman"/>
          <w:sz w:val="24"/>
          <w:szCs w:val="24"/>
          <w:lang w:eastAsia="ru-RU"/>
        </w:rPr>
        <w:t>7</w:t>
      </w:r>
      <w:r w:rsidRPr="00BB0EC6">
        <w:rPr>
          <w:rFonts w:ascii="Times New Roman" w:hAnsi="Times New Roman"/>
          <w:sz w:val="24"/>
          <w:szCs w:val="24"/>
          <w:lang w:eastAsia="ru-RU"/>
        </w:rPr>
        <w:t xml:space="preserve"> класс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Тип урока: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урок рефлексии.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EF368C">
        <w:rPr>
          <w:rFonts w:ascii="Times New Roman" w:hAnsi="Times New Roman"/>
          <w:b/>
          <w:i/>
          <w:sz w:val="24"/>
          <w:szCs w:val="24"/>
          <w:lang w:eastAsia="ru-RU"/>
        </w:rPr>
        <w:t xml:space="preserve">Тема «Мы – многонациональный народ».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Цель урока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–  формирование у обучающихся гражданской ответственности, понимания единства российского народа. </w:t>
      </w:r>
    </w:p>
    <w:p w:rsidR="003F1663" w:rsidRPr="00BB0EC6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Задачи: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1. Формировать представление о многонациональном характере нашего государства.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2. Выяснить, как складывается многонациональная культура.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3. Продолжить работу над формированием умения делать выводы на основе фактов.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4. способствовать воспитанию уважительного (толерантного) отношения к людям иной нации, религии, взглядам.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EF368C">
        <w:rPr>
          <w:rFonts w:ascii="Times New Roman" w:hAnsi="Times New Roman"/>
          <w:b/>
          <w:i/>
          <w:sz w:val="24"/>
          <w:szCs w:val="24"/>
          <w:lang w:eastAsia="ru-RU"/>
        </w:rPr>
        <w:t>Планируемые УУД: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lang w:eastAsia="ru-RU"/>
        </w:rPr>
        <w:t>Предметные</w:t>
      </w:r>
      <w:r w:rsidRPr="00EF368C">
        <w:rPr>
          <w:rFonts w:ascii="Times New Roman" w:hAnsi="Times New Roman"/>
          <w:i/>
          <w:sz w:val="24"/>
          <w:szCs w:val="24"/>
          <w:lang w:eastAsia="ru-RU"/>
        </w:rPr>
        <w:tab/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- дать определение понятиям «народ», «нация», «национальность», «толерантность»;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 xml:space="preserve"> -характеризовать и конкретизировать этнические и национальные различия.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- показывать проявления толерантного отношения к людям разных национальностей.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i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lang w:eastAsia="ru-RU"/>
        </w:rPr>
        <w:t>Метапредметные</w:t>
      </w:r>
      <w:r w:rsidRPr="00EF368C">
        <w:rPr>
          <w:rFonts w:ascii="Times New Roman" w:hAnsi="Times New Roman"/>
          <w:i/>
          <w:sz w:val="24"/>
          <w:szCs w:val="24"/>
          <w:lang w:eastAsia="ru-RU"/>
        </w:rPr>
        <w:tab/>
      </w:r>
      <w:r w:rsidRPr="00EF368C">
        <w:rPr>
          <w:rFonts w:ascii="Times New Roman" w:hAnsi="Times New Roman"/>
          <w:i/>
          <w:sz w:val="24"/>
          <w:szCs w:val="24"/>
          <w:lang w:eastAsia="ru-RU"/>
        </w:rPr>
        <w:tab/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EF368C">
        <w:rPr>
          <w:rFonts w:ascii="Times New Roman" w:hAnsi="Times New Roman"/>
          <w:sz w:val="24"/>
          <w:szCs w:val="24"/>
          <w:u w:val="single"/>
          <w:lang w:eastAsia="ru-RU"/>
        </w:rPr>
        <w:t xml:space="preserve">Регулятивные: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- умения самостоятельно обнаруживать и формулировать учебную проблему, действовать по составленному плану, осуществлять самоконтроль.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EF368C">
        <w:rPr>
          <w:rFonts w:ascii="Times New Roman" w:hAnsi="Times New Roman"/>
          <w:sz w:val="24"/>
          <w:szCs w:val="24"/>
          <w:u w:val="single"/>
          <w:lang w:eastAsia="ru-RU"/>
        </w:rPr>
        <w:t>Коммуникативные: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- умения самостоятельно организовывать учебное взаимодействие в группе (определять общие цели, договариваться друг с другом и т. д.);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-овладевать нормами общения.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EF368C">
        <w:rPr>
          <w:rFonts w:ascii="Times New Roman" w:hAnsi="Times New Roman"/>
          <w:sz w:val="24"/>
          <w:szCs w:val="24"/>
          <w:u w:val="single"/>
          <w:lang w:eastAsia="ru-RU"/>
        </w:rPr>
        <w:t xml:space="preserve">Личностные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 xml:space="preserve">- формулировать собственное мнение о ценностных ориентирах, основанных на идеях патриотизма, любви и уважения к Отечеству,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– высказать своё отношение к человеку, его правам и свободам как высшей ценности;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- признавать равноправия народов;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Словарь урока: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народ, нация, национальность, толерантность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Оборудование: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распечатки заданий для команд (</w:t>
      </w:r>
      <w:r w:rsidRPr="00EF368C">
        <w:rPr>
          <w:rFonts w:ascii="Times New Roman" w:hAnsi="Times New Roman"/>
          <w:i/>
          <w:sz w:val="24"/>
          <w:szCs w:val="24"/>
          <w:lang w:eastAsia="ru-RU"/>
        </w:rPr>
        <w:t>приложения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), </w:t>
      </w:r>
      <w:r w:rsidR="00E76E87" w:rsidRPr="00EF368C">
        <w:rPr>
          <w:rFonts w:ascii="Times New Roman" w:hAnsi="Times New Roman"/>
          <w:sz w:val="24"/>
          <w:szCs w:val="24"/>
          <w:lang w:eastAsia="ru-RU"/>
        </w:rPr>
        <w:t>звёздочки</w:t>
      </w:r>
      <w:r w:rsidR="00E76E87">
        <w:rPr>
          <w:rFonts w:ascii="Times New Roman" w:hAnsi="Times New Roman"/>
          <w:sz w:val="24"/>
          <w:szCs w:val="24"/>
          <w:lang w:eastAsia="ru-RU"/>
        </w:rPr>
        <w:t>, конверты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со слогами (3 цвета по 4 штуки), Конституция РФ, учебник «Обществознание» </w:t>
      </w:r>
      <w:r w:rsidR="00EA4271">
        <w:rPr>
          <w:rFonts w:ascii="Times New Roman" w:hAnsi="Times New Roman"/>
          <w:sz w:val="24"/>
          <w:szCs w:val="24"/>
          <w:lang w:eastAsia="ru-RU"/>
        </w:rPr>
        <w:t>7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класс, </w:t>
      </w:r>
      <w:r w:rsidR="000C1490" w:rsidRPr="00EF368C">
        <w:rPr>
          <w:rFonts w:ascii="Times New Roman" w:hAnsi="Times New Roman"/>
          <w:sz w:val="24"/>
          <w:szCs w:val="24"/>
          <w:lang w:eastAsia="ru-RU"/>
        </w:rPr>
        <w:t xml:space="preserve">Большой </w:t>
      </w:r>
      <w:r w:rsidRPr="00EF368C">
        <w:rPr>
          <w:rFonts w:ascii="Times New Roman" w:hAnsi="Times New Roman"/>
          <w:sz w:val="24"/>
          <w:szCs w:val="24"/>
          <w:lang w:eastAsia="ru-RU"/>
        </w:rPr>
        <w:t>толковый словарь</w:t>
      </w:r>
      <w:r w:rsidR="000C1490" w:rsidRPr="00EF368C">
        <w:rPr>
          <w:rFonts w:ascii="Times New Roman" w:hAnsi="Times New Roman"/>
          <w:sz w:val="24"/>
          <w:szCs w:val="24"/>
          <w:lang w:eastAsia="ru-RU"/>
        </w:rPr>
        <w:t xml:space="preserve"> современного русского языка Д. Н. </w:t>
      </w:r>
      <w:r w:rsidR="000C1490" w:rsidRPr="0087117B">
        <w:rPr>
          <w:rFonts w:ascii="Times New Roman" w:hAnsi="Times New Roman"/>
          <w:sz w:val="24"/>
          <w:szCs w:val="24"/>
          <w:lang w:eastAsia="ru-RU"/>
        </w:rPr>
        <w:t>Ушакова,</w:t>
      </w:r>
      <w:r w:rsidR="0087117B">
        <w:rPr>
          <w:rFonts w:ascii="Times New Roman" w:hAnsi="Times New Roman"/>
          <w:sz w:val="24"/>
          <w:szCs w:val="24"/>
          <w:lang w:eastAsia="ru-RU"/>
        </w:rPr>
        <w:t xml:space="preserve"> Словарь иностранных слов современного русского языка Т.</w:t>
      </w:r>
      <w:r w:rsidR="00E76E8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87117B">
        <w:rPr>
          <w:rFonts w:ascii="Times New Roman" w:hAnsi="Times New Roman"/>
          <w:sz w:val="24"/>
          <w:szCs w:val="24"/>
          <w:lang w:eastAsia="ru-RU"/>
        </w:rPr>
        <w:t>В.</w:t>
      </w:r>
      <w:r w:rsidR="00E76E87">
        <w:rPr>
          <w:rFonts w:ascii="Times New Roman" w:hAnsi="Times New Roman"/>
          <w:sz w:val="24"/>
          <w:szCs w:val="24"/>
          <w:lang w:eastAsia="ru-RU"/>
        </w:rPr>
        <w:t xml:space="preserve"> Егорова.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3F1663" w:rsidRPr="00EF368C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Место проведения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- кабинет. </w:t>
      </w:r>
    </w:p>
    <w:p w:rsidR="003F1663" w:rsidRPr="00BB0EC6" w:rsidRDefault="003F1663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BB0EC6">
        <w:rPr>
          <w:rFonts w:ascii="Times New Roman" w:hAnsi="Times New Roman"/>
          <w:b/>
          <w:i/>
          <w:sz w:val="24"/>
          <w:szCs w:val="24"/>
          <w:lang w:eastAsia="ru-RU"/>
        </w:rPr>
        <w:t>Используемые технологии:</w:t>
      </w:r>
    </w:p>
    <w:p w:rsidR="003F1663" w:rsidRPr="00EF368C" w:rsidRDefault="00D34254" w:rsidP="00A35CBF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r>
        <w:rPr>
          <w:szCs w:val="24"/>
          <w:lang w:eastAsia="ru-RU"/>
        </w:rPr>
        <w:t>с</w:t>
      </w:r>
      <w:r w:rsidR="00900282">
        <w:rPr>
          <w:szCs w:val="24"/>
          <w:lang w:eastAsia="ru-RU"/>
        </w:rPr>
        <w:t>мешанного обучения (</w:t>
      </w:r>
      <w:r w:rsidR="003F1663" w:rsidRPr="00EF368C">
        <w:rPr>
          <w:szCs w:val="24"/>
          <w:lang w:eastAsia="ru-RU"/>
        </w:rPr>
        <w:t>«перевёрнутый класс»</w:t>
      </w:r>
      <w:r w:rsidR="00900282">
        <w:rPr>
          <w:szCs w:val="24"/>
          <w:lang w:eastAsia="ru-RU"/>
        </w:rPr>
        <w:t>)</w:t>
      </w:r>
      <w:r w:rsidR="003F1663" w:rsidRPr="00EF368C">
        <w:rPr>
          <w:szCs w:val="24"/>
          <w:lang w:eastAsia="ru-RU"/>
        </w:rPr>
        <w:t>;</w:t>
      </w:r>
      <w:bookmarkStart w:id="0" w:name="_GoBack"/>
      <w:bookmarkEnd w:id="0"/>
    </w:p>
    <w:p w:rsidR="003F1663" w:rsidRPr="00EF368C" w:rsidRDefault="003F1663" w:rsidP="00A35CBF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r w:rsidRPr="00EF368C">
        <w:rPr>
          <w:szCs w:val="24"/>
          <w:lang w:eastAsia="ru-RU"/>
        </w:rPr>
        <w:t>квест- технология;</w:t>
      </w:r>
    </w:p>
    <w:p w:rsidR="008F6DF1" w:rsidRPr="00EF368C" w:rsidRDefault="008F6DF1" w:rsidP="00A35CBF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proofErr w:type="spellStart"/>
      <w:r w:rsidRPr="00EF368C">
        <w:rPr>
          <w:szCs w:val="24"/>
          <w:lang w:eastAsia="ru-RU"/>
        </w:rPr>
        <w:t>здоровьесберегающая</w:t>
      </w:r>
      <w:proofErr w:type="spellEnd"/>
      <w:r w:rsidRPr="00EF368C">
        <w:rPr>
          <w:szCs w:val="24"/>
          <w:lang w:eastAsia="ru-RU"/>
        </w:rPr>
        <w:t>: за счёт смены видов деятельности</w:t>
      </w:r>
    </w:p>
    <w:p w:rsidR="008F6DF1" w:rsidRPr="00EF368C" w:rsidRDefault="008F6DF1" w:rsidP="00A35CBF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r w:rsidRPr="00EF368C">
        <w:rPr>
          <w:szCs w:val="24"/>
          <w:lang w:eastAsia="ru-RU"/>
        </w:rPr>
        <w:t>исследовательская</w:t>
      </w:r>
    </w:p>
    <w:p w:rsidR="008F6DF1" w:rsidRPr="00EF368C" w:rsidRDefault="008F6DF1" w:rsidP="00A35CBF">
      <w:pPr>
        <w:pStyle w:val="a3"/>
        <w:numPr>
          <w:ilvl w:val="0"/>
          <w:numId w:val="18"/>
        </w:numPr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r w:rsidRPr="00EF368C">
        <w:rPr>
          <w:szCs w:val="24"/>
          <w:lang w:eastAsia="ru-RU"/>
        </w:rPr>
        <w:t>групповая</w:t>
      </w:r>
    </w:p>
    <w:p w:rsidR="00A42A79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EF368C">
        <w:rPr>
          <w:rFonts w:ascii="Times New Roman" w:hAnsi="Times New Roman"/>
          <w:b/>
          <w:i/>
          <w:sz w:val="24"/>
          <w:szCs w:val="24"/>
          <w:lang w:eastAsia="ru-RU"/>
        </w:rPr>
        <w:t>Описание игры</w:t>
      </w:r>
    </w:p>
    <w:p w:rsidR="00A42A79" w:rsidRPr="00EF368C" w:rsidRDefault="00A42A79" w:rsidP="00A35CBF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ind w:left="0"/>
        <w:rPr>
          <w:i/>
          <w:szCs w:val="24"/>
          <w:lang w:eastAsia="ru-RU"/>
        </w:rPr>
      </w:pPr>
      <w:r w:rsidRPr="00EF368C">
        <w:rPr>
          <w:i/>
          <w:szCs w:val="24"/>
          <w:lang w:eastAsia="ru-RU"/>
        </w:rPr>
        <w:t>Вступительное слово учителя.</w:t>
      </w:r>
    </w:p>
    <w:p w:rsidR="00A42A79" w:rsidRPr="00EF368C" w:rsidRDefault="00A42A79" w:rsidP="00A35CBF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r w:rsidRPr="00EF368C">
        <w:rPr>
          <w:i/>
          <w:szCs w:val="24"/>
          <w:lang w:eastAsia="ru-RU"/>
        </w:rPr>
        <w:t>Подготовительный этап</w:t>
      </w:r>
      <w:r w:rsidRPr="00EF368C">
        <w:rPr>
          <w:szCs w:val="24"/>
          <w:lang w:eastAsia="ru-RU"/>
        </w:rPr>
        <w:t xml:space="preserve"> – работа в парах.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Участникам необходимо разгадать кроссворд с терминами по разделу «Родина». Выполнив правильно задание, игроки получают возможность выбрать карточку с написанным словом «Россия» белого, синего и красного цвета. (</w:t>
      </w:r>
      <w:r w:rsidRPr="00EF368C">
        <w:rPr>
          <w:rFonts w:ascii="Times New Roman" w:hAnsi="Times New Roman"/>
          <w:i/>
          <w:sz w:val="24"/>
          <w:szCs w:val="24"/>
          <w:lang w:eastAsia="ru-RU"/>
        </w:rPr>
        <w:t>на столе карточки лежат обратной стороной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).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Таким образом происходит распределение на три команды. Задания каждой команды распечатываются на листах определенного цвета (</w:t>
      </w:r>
      <w:r w:rsidRPr="00EF368C">
        <w:rPr>
          <w:rFonts w:ascii="Times New Roman" w:hAnsi="Times New Roman"/>
          <w:i/>
          <w:sz w:val="24"/>
          <w:szCs w:val="24"/>
          <w:lang w:eastAsia="ru-RU"/>
        </w:rPr>
        <w:t>белый, синий, красный</w:t>
      </w:r>
      <w:r w:rsidRPr="00EF368C">
        <w:rPr>
          <w:rFonts w:ascii="Times New Roman" w:hAnsi="Times New Roman"/>
          <w:sz w:val="24"/>
          <w:szCs w:val="24"/>
          <w:lang w:eastAsia="ru-RU"/>
        </w:rPr>
        <w:t>).</w:t>
      </w:r>
    </w:p>
    <w:p w:rsidR="00A42A79" w:rsidRDefault="00A42A79" w:rsidP="00A35CBF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r w:rsidRPr="00EF368C">
        <w:rPr>
          <w:i/>
          <w:szCs w:val="24"/>
          <w:lang w:eastAsia="ru-RU"/>
        </w:rPr>
        <w:t>На 1, 2, 3, 4 этапах</w:t>
      </w:r>
      <w:r w:rsidRPr="00EF368C">
        <w:rPr>
          <w:szCs w:val="24"/>
          <w:lang w:eastAsia="ru-RU"/>
        </w:rPr>
        <w:t xml:space="preserve"> – игроки выполняют задания командой. Выполнив </w:t>
      </w:r>
      <w:r>
        <w:rPr>
          <w:szCs w:val="24"/>
          <w:lang w:eastAsia="ru-RU"/>
        </w:rPr>
        <w:t>правильно</w:t>
      </w:r>
      <w:r w:rsidRPr="00A42A79">
        <w:rPr>
          <w:szCs w:val="24"/>
          <w:lang w:eastAsia="ru-RU"/>
        </w:rPr>
        <w:t xml:space="preserve"> задание 1, 2, 3 этапов игроки получают звёздочку и </w:t>
      </w:r>
    </w:p>
    <w:p w:rsidR="00A42A79" w:rsidRPr="00A42A79" w:rsidRDefault="00A42A79" w:rsidP="00A35CBF">
      <w:pPr>
        <w:pStyle w:val="a3"/>
        <w:shd w:val="clear" w:color="auto" w:fill="FFFFFF"/>
        <w:spacing w:after="0" w:line="240" w:lineRule="auto"/>
        <w:ind w:left="0"/>
        <w:rPr>
          <w:szCs w:val="24"/>
          <w:lang w:eastAsia="ru-RU"/>
        </w:rPr>
      </w:pPr>
      <w:r w:rsidRPr="00A42A79">
        <w:rPr>
          <w:szCs w:val="24"/>
          <w:lang w:eastAsia="ru-RU"/>
        </w:rPr>
        <w:t xml:space="preserve">выбирают конверт белого, синего или красного цветов (для каждой команды по 4 конверта определённого цвета), внутри конвертов слоги ТО, ЛЕ, РАНТ, НОСТЬ.                                                                           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u w:val="single"/>
          <w:lang w:eastAsia="ru-RU"/>
        </w:rPr>
        <w:t>1 этап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- игрокам необходимо дополнить текст с пропущенными словами.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 xml:space="preserve">Тексты на листах белого, синего, красного цвета.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 xml:space="preserve">Выполнив правильно задание, игроки получают звёздочку, выбирают 1 конверт с сюрпризом и переходят ко второму этапу.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u w:val="single"/>
          <w:lang w:eastAsia="ru-RU"/>
        </w:rPr>
        <w:t>2 этап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– исследовательский.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Игроки выполняют 2 задания. За каждое задание игроки выбирают по 1 конверту с сюрпризом.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lang w:eastAsia="ru-RU"/>
        </w:rPr>
        <w:t>1 задание</w:t>
      </w:r>
      <w:r w:rsidRPr="00EF368C">
        <w:rPr>
          <w:rFonts w:ascii="Times New Roman" w:hAnsi="Times New Roman"/>
          <w:sz w:val="24"/>
          <w:szCs w:val="24"/>
          <w:lang w:eastAsia="ru-RU"/>
        </w:rPr>
        <w:t>– Определяют источник информации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1 группа – Конституция РФ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 xml:space="preserve">2 группа – карта РФ      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sz w:val="24"/>
          <w:szCs w:val="24"/>
          <w:lang w:eastAsia="ru-RU"/>
        </w:rPr>
        <w:t>3 группа – толковый словарь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lang w:eastAsia="ru-RU"/>
        </w:rPr>
        <w:t>2 задание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(напечатано листе, вложено в источник информации) -   игроки выполняют исследование.                                                                 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u w:val="single"/>
          <w:lang w:eastAsia="ru-RU"/>
        </w:rPr>
        <w:t>3 этап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– каждая группа представляет результаты работы второго этапа, забирают последний конверт с сюрпризом.</w:t>
      </w:r>
    </w:p>
    <w:p w:rsidR="00A42A79" w:rsidRPr="00EF368C" w:rsidRDefault="00A42A79" w:rsidP="00A35CBF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EF368C">
        <w:rPr>
          <w:rFonts w:ascii="Times New Roman" w:hAnsi="Times New Roman"/>
          <w:i/>
          <w:sz w:val="24"/>
          <w:szCs w:val="24"/>
          <w:u w:val="single"/>
          <w:lang w:eastAsia="ru-RU"/>
        </w:rPr>
        <w:t>4 этап</w:t>
      </w:r>
      <w:r w:rsidRPr="00EF368C">
        <w:rPr>
          <w:rFonts w:ascii="Times New Roman" w:hAnsi="Times New Roman"/>
          <w:sz w:val="24"/>
          <w:szCs w:val="24"/>
          <w:lang w:eastAsia="ru-RU"/>
        </w:rPr>
        <w:t xml:space="preserve"> – творческий, игроки открывают конверты, складывают слово и выполняют творческое задание.</w:t>
      </w:r>
    </w:p>
    <w:p w:rsidR="00A42A79" w:rsidRPr="00EF368C" w:rsidRDefault="00A42A79" w:rsidP="00A35CBF">
      <w:pPr>
        <w:pStyle w:val="a3"/>
        <w:numPr>
          <w:ilvl w:val="0"/>
          <w:numId w:val="15"/>
        </w:numPr>
        <w:shd w:val="clear" w:color="auto" w:fill="FFFFFF"/>
        <w:spacing w:after="0" w:line="240" w:lineRule="auto"/>
        <w:ind w:left="0"/>
        <w:rPr>
          <w:i/>
          <w:szCs w:val="24"/>
          <w:lang w:eastAsia="ru-RU"/>
        </w:rPr>
      </w:pPr>
      <w:r w:rsidRPr="00EF368C">
        <w:rPr>
          <w:i/>
          <w:szCs w:val="24"/>
          <w:lang w:eastAsia="ru-RU"/>
        </w:rPr>
        <w:t>Подведение итогов.</w:t>
      </w:r>
    </w:p>
    <w:p w:rsidR="008F6DF1" w:rsidRDefault="008F6DF1" w:rsidP="00A35CBF">
      <w:pPr>
        <w:pStyle w:val="a3"/>
        <w:shd w:val="clear" w:color="auto" w:fill="FFFFFF"/>
        <w:spacing w:after="0" w:line="240" w:lineRule="auto"/>
        <w:ind w:left="0"/>
        <w:rPr>
          <w:szCs w:val="24"/>
          <w:lang w:eastAsia="ru-RU"/>
        </w:rPr>
      </w:pPr>
    </w:p>
    <w:p w:rsidR="00A42A79" w:rsidRPr="00EF368C" w:rsidRDefault="00A42A79" w:rsidP="00A35CBF">
      <w:pPr>
        <w:pStyle w:val="a3"/>
        <w:shd w:val="clear" w:color="auto" w:fill="FFFFFF"/>
        <w:spacing w:after="0" w:line="240" w:lineRule="auto"/>
        <w:ind w:left="0"/>
        <w:rPr>
          <w:szCs w:val="24"/>
          <w:lang w:eastAsia="ru-RU"/>
        </w:rPr>
      </w:pPr>
    </w:p>
    <w:tbl>
      <w:tblPr>
        <w:tblW w:w="159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1843"/>
        <w:gridCol w:w="1559"/>
        <w:gridCol w:w="6379"/>
        <w:gridCol w:w="2272"/>
        <w:gridCol w:w="2552"/>
      </w:tblGrid>
      <w:tr w:rsidR="008F6DF1" w:rsidRPr="00EF368C" w:rsidTr="00A42A79">
        <w:tc>
          <w:tcPr>
            <w:tcW w:w="1384" w:type="dxa"/>
            <w:vMerge w:val="restart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>Этап урока</w:t>
            </w:r>
          </w:p>
        </w:tc>
        <w:tc>
          <w:tcPr>
            <w:tcW w:w="1843" w:type="dxa"/>
            <w:vMerge w:val="restart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>Цель этапа</w:t>
            </w:r>
          </w:p>
        </w:tc>
        <w:tc>
          <w:tcPr>
            <w:tcW w:w="1559" w:type="dxa"/>
            <w:vMerge w:val="restart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Результаты этапа</w:t>
            </w:r>
          </w:p>
        </w:tc>
        <w:tc>
          <w:tcPr>
            <w:tcW w:w="8651" w:type="dxa"/>
            <w:gridSpan w:val="2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>Взаимодействие в образовательном пространстве</w:t>
            </w:r>
          </w:p>
        </w:tc>
        <w:tc>
          <w:tcPr>
            <w:tcW w:w="2552" w:type="dxa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>Формируемые УУД</w:t>
            </w:r>
          </w:p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6DF1" w:rsidRPr="00EF368C" w:rsidTr="005534D3">
        <w:tc>
          <w:tcPr>
            <w:tcW w:w="1384" w:type="dxa"/>
            <w:vMerge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379" w:type="dxa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 xml:space="preserve">Деятельность </w:t>
            </w:r>
          </w:p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>учителя</w:t>
            </w:r>
          </w:p>
        </w:tc>
        <w:tc>
          <w:tcPr>
            <w:tcW w:w="2272" w:type="dxa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>Деятельность обучающихся</w:t>
            </w:r>
          </w:p>
        </w:tc>
        <w:tc>
          <w:tcPr>
            <w:tcW w:w="2552" w:type="dxa"/>
            <w:shd w:val="clear" w:color="auto" w:fill="auto"/>
          </w:tcPr>
          <w:p w:rsidR="00813D96" w:rsidRPr="00EF368C" w:rsidRDefault="00813D96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F6DF1" w:rsidRPr="00EF368C" w:rsidTr="005534D3">
        <w:tc>
          <w:tcPr>
            <w:tcW w:w="1384" w:type="dxa"/>
            <w:shd w:val="clear" w:color="auto" w:fill="auto"/>
          </w:tcPr>
          <w:p w:rsidR="00813D96" w:rsidRPr="00EF368C" w:rsidRDefault="00EF368C" w:rsidP="00A35CBF">
            <w:pPr>
              <w:pStyle w:val="a3"/>
              <w:spacing w:after="0" w:line="240" w:lineRule="auto"/>
              <w:ind w:left="0"/>
              <w:rPr>
                <w:szCs w:val="24"/>
                <w:highlight w:val="yellow"/>
              </w:rPr>
            </w:pPr>
            <w:r w:rsidRPr="00EF368C">
              <w:rPr>
                <w:szCs w:val="24"/>
              </w:rPr>
              <w:t>Мотивация к учебной деятельности</w:t>
            </w:r>
            <w:r w:rsidR="00813D96" w:rsidRPr="00EF368C">
              <w:rPr>
                <w:szCs w:val="24"/>
              </w:rPr>
              <w:t>.</w:t>
            </w:r>
          </w:p>
          <w:p w:rsidR="00813D96" w:rsidRPr="00EF368C" w:rsidRDefault="00813D96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auto"/>
          </w:tcPr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Мотивирование обучающихся  к учебной деятельности посредством создания эмоциональног</w:t>
            </w: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 настроя.</w:t>
            </w:r>
          </w:p>
        </w:tc>
        <w:tc>
          <w:tcPr>
            <w:tcW w:w="1559" w:type="dxa"/>
            <w:shd w:val="clear" w:color="auto" w:fill="auto"/>
          </w:tcPr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Готовность к уроку.</w:t>
            </w: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Мотивация к учебной деятельности</w:t>
            </w:r>
          </w:p>
        </w:tc>
        <w:tc>
          <w:tcPr>
            <w:tcW w:w="6379" w:type="dxa"/>
            <w:shd w:val="clear" w:color="auto" w:fill="auto"/>
          </w:tcPr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42A79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Организует проверку готовности к предстоящей деятельности на уроке</w:t>
            </w: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EF368C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Создаёт эмоциональный настрой.</w:t>
            </w:r>
            <w:r w:rsidR="00EF368C" w:rsidRPr="00EF368C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EF368C" w:rsidRPr="00EF368C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 xml:space="preserve">Добрый день. Приветствую участников </w:t>
            </w:r>
            <w:proofErr w:type="spellStart"/>
            <w:r w:rsidRPr="00EF368C">
              <w:rPr>
                <w:rFonts w:ascii="Times New Roman" w:hAnsi="Times New Roman"/>
                <w:sz w:val="24"/>
                <w:szCs w:val="24"/>
              </w:rPr>
              <w:t>квеста</w:t>
            </w:r>
            <w:proofErr w:type="spellEnd"/>
            <w:r w:rsidRPr="00EF368C">
              <w:rPr>
                <w:rFonts w:ascii="Times New Roman" w:hAnsi="Times New Roman"/>
                <w:sz w:val="24"/>
                <w:szCs w:val="24"/>
              </w:rPr>
              <w:t xml:space="preserve"> «Мы – многонациональный народ». Дома вам было рекомендовано ознакомиться с </w:t>
            </w:r>
            <w:proofErr w:type="spellStart"/>
            <w:r w:rsidRPr="00EF368C">
              <w:rPr>
                <w:rFonts w:ascii="Times New Roman" w:hAnsi="Times New Roman"/>
                <w:sz w:val="24"/>
                <w:szCs w:val="24"/>
              </w:rPr>
              <w:t>видеоуроком</w:t>
            </w:r>
            <w:proofErr w:type="spellEnd"/>
            <w:r w:rsidRPr="00EF368C">
              <w:rPr>
                <w:rFonts w:ascii="Times New Roman" w:hAnsi="Times New Roman"/>
                <w:sz w:val="24"/>
                <w:szCs w:val="24"/>
              </w:rPr>
              <w:t xml:space="preserve"> по теме «Мы – многонациональный народ».  В сегодняшнем </w:t>
            </w:r>
            <w:r>
              <w:rPr>
                <w:rFonts w:ascii="Times New Roman" w:hAnsi="Times New Roman"/>
                <w:sz w:val="24"/>
                <w:szCs w:val="24"/>
              </w:rPr>
              <w:t>уроке-</w:t>
            </w:r>
            <w:proofErr w:type="spellStart"/>
            <w:r w:rsidRPr="00EF368C">
              <w:rPr>
                <w:rFonts w:ascii="Times New Roman" w:hAnsi="Times New Roman"/>
                <w:sz w:val="24"/>
                <w:szCs w:val="24"/>
              </w:rPr>
              <w:t>квесте</w:t>
            </w:r>
            <w:proofErr w:type="spellEnd"/>
            <w:r w:rsidRPr="00EF368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EF368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мы с вами знания уточним и закрепим. </w:t>
            </w:r>
          </w:p>
          <w:p w:rsidR="00EF368C" w:rsidRPr="00EF368C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 xml:space="preserve">Послушайте внимательно правила игры: </w:t>
            </w:r>
          </w:p>
          <w:p w:rsidR="00A42A79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>Игра состоит из подготовите</w:t>
            </w:r>
            <w:r w:rsidR="00A42A79">
              <w:rPr>
                <w:rFonts w:ascii="Times New Roman" w:hAnsi="Times New Roman"/>
                <w:sz w:val="24"/>
                <w:szCs w:val="24"/>
              </w:rPr>
              <w:t>льного и трёх основных этапов.</w:t>
            </w:r>
          </w:p>
          <w:p w:rsidR="00EF368C" w:rsidRPr="00EF368C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 xml:space="preserve">На выполнение каждого этапа отводится от 1 до 7 минут.  </w:t>
            </w:r>
          </w:p>
          <w:p w:rsidR="00EF368C" w:rsidRPr="00EF368C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 xml:space="preserve">За каждое правильно выполненное задание этапов команда получает 5 баллов (звёздочку) и выбирает конверт с сюрпризом. </w:t>
            </w:r>
          </w:p>
          <w:p w:rsidR="00EF368C" w:rsidRPr="00EF368C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 xml:space="preserve">Конверты можно вскрыть, когда будут пройдены 1, 2, 3 этапы. </w:t>
            </w:r>
          </w:p>
          <w:p w:rsidR="00EF368C" w:rsidRPr="00EF368C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 xml:space="preserve">У команды есть возможность воспользоваться функцией «Помощь учителя», подняв руку, но только один раз за время игры. </w:t>
            </w:r>
          </w:p>
          <w:p w:rsidR="00A42A79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>Команда, которая такой функцией не воспользуется, получает дополнительну</w:t>
            </w:r>
            <w:r w:rsidR="00A42A79">
              <w:rPr>
                <w:rFonts w:ascii="Times New Roman" w:hAnsi="Times New Roman"/>
                <w:sz w:val="24"/>
                <w:szCs w:val="24"/>
              </w:rPr>
              <w:t xml:space="preserve">ю звёздочку. </w:t>
            </w:r>
          </w:p>
          <w:p w:rsidR="00813D96" w:rsidRPr="00EF368C" w:rsidRDefault="00EF368C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>В конце игры подсчитывается количество баллов, определяется команда- победитель.</w:t>
            </w:r>
          </w:p>
        </w:tc>
        <w:tc>
          <w:tcPr>
            <w:tcW w:w="2272" w:type="dxa"/>
            <w:shd w:val="clear" w:color="auto" w:fill="auto"/>
          </w:tcPr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Приветствуют учителя и друг друга. </w:t>
            </w: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Настраиваются на продуктивную работу. </w:t>
            </w: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shd w:val="clear" w:color="auto" w:fill="auto"/>
          </w:tcPr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lastRenderedPageBreak/>
              <w:t>Личностные УУД:</w:t>
            </w:r>
            <w:r w:rsidRPr="00EF368C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</w:t>
            </w: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положительного отношения к учению.</w:t>
            </w: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>Регулятивные УУД:</w:t>
            </w: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813D96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F36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определяют го</w:t>
            </w:r>
            <w:r w:rsidR="009153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товность к учебной </w:t>
            </w:r>
            <w:r w:rsidR="009153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деятельности;</w:t>
            </w:r>
          </w:p>
          <w:p w:rsidR="00915346" w:rsidRPr="00EF368C" w:rsidRDefault="0091534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91534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ринимают и сохраняют учебную задачу</w:t>
            </w:r>
          </w:p>
          <w:p w:rsidR="00813D96" w:rsidRPr="00EF368C" w:rsidRDefault="00813D96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91525" w:rsidRPr="00EF368C" w:rsidTr="005534D3">
        <w:tc>
          <w:tcPr>
            <w:tcW w:w="1384" w:type="dxa"/>
          </w:tcPr>
          <w:p w:rsidR="00C91525" w:rsidRPr="00C66C9A" w:rsidRDefault="00C91525" w:rsidP="00A35CBF">
            <w:pPr>
              <w:pStyle w:val="a3"/>
              <w:numPr>
                <w:ilvl w:val="0"/>
                <w:numId w:val="20"/>
              </w:numPr>
              <w:spacing w:after="0" w:line="240" w:lineRule="auto"/>
              <w:ind w:left="0"/>
              <w:rPr>
                <w:szCs w:val="24"/>
              </w:rPr>
            </w:pPr>
            <w:r w:rsidRPr="00C66C9A">
              <w:rPr>
                <w:szCs w:val="24"/>
              </w:rPr>
              <w:lastRenderedPageBreak/>
              <w:t>Актуализация знаний</w:t>
            </w: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C91525" w:rsidRPr="00DF64ED" w:rsidRDefault="00C91525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применять знания в практическом задании.</w:t>
            </w:r>
          </w:p>
        </w:tc>
        <w:tc>
          <w:tcPr>
            <w:tcW w:w="1559" w:type="dxa"/>
          </w:tcPr>
          <w:p w:rsidR="00C91525" w:rsidRPr="00C66C9A" w:rsidRDefault="00C91525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F64E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Воспроизведённые знания.</w:t>
            </w:r>
          </w:p>
          <w:p w:rsidR="00C91525" w:rsidRPr="00DF64ED" w:rsidRDefault="00C91525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79" w:type="dxa"/>
          </w:tcPr>
          <w:p w:rsidR="00C91525" w:rsidRPr="00A42A79" w:rsidRDefault="00C91525" w:rsidP="00A35CB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A42A79">
              <w:rPr>
                <w:rFonts w:ascii="Times New Roman" w:hAnsi="Times New Roman"/>
                <w:i/>
                <w:sz w:val="24"/>
                <w:szCs w:val="24"/>
              </w:rPr>
              <w:t>Организует деятельность для систематизации знаний по теме.</w:t>
            </w:r>
          </w:p>
          <w:p w:rsidR="00C91525" w:rsidRP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1525">
              <w:rPr>
                <w:rFonts w:ascii="Times New Roman" w:hAnsi="Times New Roman"/>
                <w:sz w:val="24"/>
                <w:szCs w:val="24"/>
              </w:rPr>
              <w:t>Разгадайте кроссворд и назовите слово в выделенных клетках.</w:t>
            </w:r>
            <w:r w:rsidR="00A42A79" w:rsidRPr="00C91525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A42A79" w:rsidRPr="00F72F69">
              <w:rPr>
                <w:rFonts w:ascii="Times New Roman" w:hAnsi="Times New Roman"/>
                <w:i/>
                <w:sz w:val="24"/>
                <w:szCs w:val="24"/>
                <w:u w:val="single"/>
              </w:rPr>
              <w:t xml:space="preserve">Приложение </w:t>
            </w:r>
            <w:r w:rsidR="00CC4C77" w:rsidRPr="00F72F69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1</w:t>
            </w:r>
            <w:r w:rsidR="00A42A79" w:rsidRPr="00C91525">
              <w:rPr>
                <w:rFonts w:ascii="Times New Roman" w:hAnsi="Times New Roman"/>
                <w:sz w:val="24"/>
                <w:szCs w:val="24"/>
              </w:rPr>
              <w:t>)</w:t>
            </w:r>
            <w:r w:rsidRPr="00C91525"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                                             </w:t>
            </w:r>
          </w:p>
          <w:p w:rsidR="00C91525" w:rsidRP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1525">
              <w:rPr>
                <w:rFonts w:ascii="Times New Roman" w:hAnsi="Times New Roman"/>
                <w:sz w:val="24"/>
                <w:szCs w:val="24"/>
              </w:rPr>
              <w:t xml:space="preserve">На столе перевёрнутые карточки со словом «Россия» белого, синего и красного цветов.  </w:t>
            </w:r>
          </w:p>
          <w:p w:rsidR="00C91525" w:rsidRP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1525">
              <w:rPr>
                <w:rFonts w:ascii="Times New Roman" w:hAnsi="Times New Roman"/>
                <w:sz w:val="24"/>
                <w:szCs w:val="24"/>
              </w:rPr>
              <w:t xml:space="preserve">Выберите карточки и объединитесь в команды. </w:t>
            </w:r>
          </w:p>
          <w:p w:rsidR="00A42A79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91525">
              <w:rPr>
                <w:rFonts w:ascii="Times New Roman" w:hAnsi="Times New Roman"/>
                <w:sz w:val="24"/>
                <w:szCs w:val="24"/>
              </w:rPr>
              <w:t>У каждой команды задания на листах определённого цвета.</w:t>
            </w:r>
          </w:p>
          <w:p w:rsidR="00C91525" w:rsidRPr="00C66C9A" w:rsidRDefault="00A42A79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Итак, начинаем!</w:t>
            </w:r>
            <w:r w:rsidR="00EE14C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1 этап.</w:t>
            </w:r>
            <w:r w:rsidR="00EE14C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C91525" w:rsidRPr="00C91525">
              <w:rPr>
                <w:rFonts w:ascii="Times New Roman" w:hAnsi="Times New Roman"/>
                <w:sz w:val="24"/>
                <w:szCs w:val="24"/>
              </w:rPr>
              <w:t>Желаю удачи!</w:t>
            </w: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2" w:type="dxa"/>
          </w:tcPr>
          <w:p w:rsid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в парах - решают кроссворд.</w:t>
            </w: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>Высказывают своё мнение.</w:t>
            </w:r>
          </w:p>
          <w:p w:rsid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>Отвечают на поставленные вопросы.</w:t>
            </w:r>
          </w:p>
          <w:p w:rsid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  <w:p w:rsid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52" w:type="dxa"/>
          </w:tcPr>
          <w:p w:rsid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Регулятивные УУД:</w:t>
            </w:r>
            <w:r w:rsidRPr="00C66C9A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 xml:space="preserve">умение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выполнять задание </w:t>
            </w:r>
            <w:r w:rsidRPr="00C66C9A">
              <w:rPr>
                <w:rFonts w:ascii="Times New Roman" w:hAnsi="Times New Roman"/>
                <w:sz w:val="24"/>
                <w:szCs w:val="24"/>
              </w:rPr>
              <w:t>в соответствии с целевой установкой.</w:t>
            </w: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u w:val="single"/>
              </w:rPr>
            </w:pPr>
            <w:r w:rsidRPr="00C66C9A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Познавательные УУД:</w:t>
            </w: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darkYellow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>умение ориентироваться в своей системе знаний.</w:t>
            </w:r>
          </w:p>
          <w:p w:rsidR="00C91525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Коммуникативные УУД: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91525" w:rsidRPr="00C66C9A" w:rsidRDefault="00C91525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умение работать в паре.</w:t>
            </w:r>
          </w:p>
        </w:tc>
      </w:tr>
      <w:tr w:rsidR="005534D3" w:rsidRPr="00EF368C" w:rsidTr="005534D3">
        <w:tc>
          <w:tcPr>
            <w:tcW w:w="1384" w:type="dxa"/>
            <w:shd w:val="clear" w:color="auto" w:fill="auto"/>
          </w:tcPr>
          <w:p w:rsidR="005534D3" w:rsidRPr="00EF368C" w:rsidRDefault="005534D3" w:rsidP="00A35CBF">
            <w:pPr>
              <w:pStyle w:val="a3"/>
              <w:spacing w:after="0" w:line="240" w:lineRule="auto"/>
              <w:ind w:left="0"/>
              <w:rPr>
                <w:szCs w:val="24"/>
              </w:rPr>
            </w:pPr>
            <w:r w:rsidRPr="005534D3">
              <w:rPr>
                <w:szCs w:val="24"/>
              </w:rPr>
              <w:t>Исследовательская деятельность</w:t>
            </w:r>
          </w:p>
        </w:tc>
        <w:tc>
          <w:tcPr>
            <w:tcW w:w="1843" w:type="dxa"/>
          </w:tcPr>
          <w:p w:rsidR="005534D3" w:rsidRPr="00EB59C8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Формирование умения применять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знания </w:t>
            </w:r>
            <w:r w:rsidRPr="00EB59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практическом задании.</w:t>
            </w:r>
          </w:p>
        </w:tc>
        <w:tc>
          <w:tcPr>
            <w:tcW w:w="1559" w:type="dxa"/>
          </w:tcPr>
          <w:p w:rsidR="005534D3" w:rsidRPr="00EB59C8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Воспроизведение знаний и способов действий </w:t>
            </w:r>
          </w:p>
        </w:tc>
        <w:tc>
          <w:tcPr>
            <w:tcW w:w="6379" w:type="dxa"/>
            <w:shd w:val="clear" w:color="auto" w:fill="auto"/>
          </w:tcPr>
          <w:p w:rsidR="005534D3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Организует групповую работу, создаёт ситуации по выбору из текста информации, в соответствии с заданием</w:t>
            </w:r>
          </w:p>
          <w:p w:rsidR="005534D3" w:rsidRPr="00A35CBF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A35CBF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Работа команд на этапах.</w:t>
            </w:r>
          </w:p>
          <w:p w:rsidR="005534D3" w:rsidRPr="00EE14CF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47D9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Этап 1</w:t>
            </w:r>
            <w:r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4E7A22"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(</w:t>
            </w:r>
            <w:r w:rsidRPr="004E7A22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 xml:space="preserve">Приложение </w:t>
            </w:r>
            <w:r w:rsidR="00F72F69" w:rsidRPr="004E7A22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>2</w:t>
            </w:r>
            <w:r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                                                                                                        </w:t>
            </w:r>
          </w:p>
          <w:p w:rsidR="005534D3" w:rsidRPr="00EE14CF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47D9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Этап 2</w:t>
            </w:r>
            <w:r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(</w:t>
            </w:r>
            <w:r w:rsidRPr="004E7A22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 xml:space="preserve">Приложение </w:t>
            </w:r>
            <w:r w:rsidR="00F72F69" w:rsidRPr="004E7A22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>3</w:t>
            </w:r>
            <w:r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  <w:p w:rsidR="005534D3" w:rsidRPr="00EE14CF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47D9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Этап 3</w:t>
            </w:r>
            <w:r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</w:t>
            </w:r>
            <w:r w:rsidRPr="00A35CBF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Выступления команд</w:t>
            </w:r>
          </w:p>
          <w:p w:rsidR="005534D3" w:rsidRPr="00EE14CF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50728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Итог:</w:t>
            </w:r>
            <w:r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Наша страна – многонациональная. У каждого народа свои обычаи, традиции, культура и язык. Но у всех людей есть нечто общее, то, что нас объединяет, это общечеловеческие ценности. </w:t>
            </w:r>
          </w:p>
          <w:p w:rsidR="005534D3" w:rsidRDefault="005534D3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14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Назовите их.</w:t>
            </w:r>
          </w:p>
          <w:p w:rsidR="003047D9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  <w:p w:rsidR="003047D9" w:rsidRPr="003047D9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3047D9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Этап 4</w:t>
            </w:r>
          </w:p>
          <w:p w:rsidR="00BB0EC6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Откройте конверты и сложите слово. </w:t>
            </w:r>
          </w:p>
          <w:p w:rsidR="003047D9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Прочитайте.</w:t>
            </w:r>
          </w:p>
          <w:p w:rsidR="003B7D15" w:rsidRPr="00950728" w:rsidRDefault="00C41AEA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Предположите, какое задание необходимо будет выполнить.</w:t>
            </w:r>
          </w:p>
          <w:p w:rsidR="003047D9" w:rsidRPr="00950728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Используя толковый словарь, личный опыт и изображения                   (</w:t>
            </w:r>
            <w:r w:rsidRPr="003D40F3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 xml:space="preserve">Приложение </w:t>
            </w:r>
            <w:r w:rsidR="00860042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)  </w:t>
            </w: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объясните значение слова толерантность.                                                                                                  </w:t>
            </w:r>
          </w:p>
          <w:p w:rsidR="003047D9" w:rsidRPr="00A35CBF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A35CBF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Выступления команд</w:t>
            </w:r>
          </w:p>
          <w:p w:rsidR="003047D9" w:rsidRPr="00950728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047D9" w:rsidRPr="00A35CBF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A35CBF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Толерантность (от латинского </w:t>
            </w:r>
            <w:proofErr w:type="spellStart"/>
            <w:r w:rsidRPr="00A35CBF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tolerantia</w:t>
            </w:r>
            <w:proofErr w:type="spellEnd"/>
            <w:r w:rsidRPr="00A35CBF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– терпение) означает отношение с пониманием к чувствам, чужому мнению, поведению, установкам, мировоззрению другого человека. Синонимами являются терпимость,</w:t>
            </w:r>
          </w:p>
          <w:p w:rsidR="003047D9" w:rsidRPr="00950728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5CBF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принятие, терпеливость. Толерантный человек – это личность, которой присущи духовные, моральные ценности и качества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BB0EC6" w:rsidRDefault="00BB0EC6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047D9" w:rsidRPr="00950728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лепестках «Цветка толерантности» напишите качества толерантного человека.    (</w:t>
            </w:r>
            <w:r w:rsidRPr="003D40F3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 xml:space="preserve">Приложение </w:t>
            </w:r>
            <w:r w:rsidR="00860042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>4</w:t>
            </w: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</w:t>
            </w: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                                                   </w:t>
            </w:r>
          </w:p>
          <w:p w:rsidR="003047D9" w:rsidRPr="00EF368C" w:rsidRDefault="003047D9" w:rsidP="003047D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35CBF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Выступления команд</w:t>
            </w:r>
          </w:p>
        </w:tc>
        <w:tc>
          <w:tcPr>
            <w:tcW w:w="2272" w:type="dxa"/>
            <w:shd w:val="clear" w:color="auto" w:fill="auto"/>
          </w:tcPr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Работают в группах.</w:t>
            </w:r>
          </w:p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Распределяют обязанности внутри группы, выполняют работу согласно </w:t>
            </w: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заданиям, обсуждают, выступают с результатом проделанной работы. </w:t>
            </w:r>
          </w:p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Находят в тексте нужную информацию.</w:t>
            </w:r>
          </w:p>
          <w:p w:rsid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Устно выражают свои чувства, мысли. </w:t>
            </w:r>
          </w:p>
          <w:p w:rsidR="003B7D15" w:rsidRPr="00950728" w:rsidRDefault="003B7D15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Высказывают предположения.</w:t>
            </w:r>
          </w:p>
          <w:p w:rsidR="005534D3" w:rsidRPr="00EF368C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Формулируют выводы.</w:t>
            </w:r>
          </w:p>
        </w:tc>
        <w:tc>
          <w:tcPr>
            <w:tcW w:w="2552" w:type="dxa"/>
            <w:shd w:val="clear" w:color="auto" w:fill="auto"/>
          </w:tcPr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lastRenderedPageBreak/>
              <w:t>Познавательные УУД:</w:t>
            </w:r>
          </w:p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выделять существенную информацию из текста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географической карты</w:t>
            </w: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осуществлять анализ текста с выделением существенных и несущественных признаков;</w:t>
            </w:r>
          </w:p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 xml:space="preserve">Коммуникативные УУД: </w:t>
            </w:r>
          </w:p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оформлять свои мысли в устной форме;</w:t>
            </w:r>
          </w:p>
          <w:p w:rsidR="00950728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учитывать разные мнения и обосновывать собственную позицию;</w:t>
            </w:r>
          </w:p>
          <w:p w:rsidR="005534D3" w:rsidRPr="00950728" w:rsidRDefault="00950728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5072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договариваться и приходить к общему реш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ению в совместной деятельности.</w:t>
            </w:r>
          </w:p>
        </w:tc>
      </w:tr>
      <w:tr w:rsidR="00A35CBF" w:rsidRPr="00EF368C" w:rsidTr="007026B2">
        <w:tc>
          <w:tcPr>
            <w:tcW w:w="1384" w:type="dxa"/>
          </w:tcPr>
          <w:p w:rsidR="00A35CBF" w:rsidRPr="00C66C9A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lastRenderedPageBreak/>
              <w:t>Рефлексия</w:t>
            </w:r>
          </w:p>
        </w:tc>
        <w:tc>
          <w:tcPr>
            <w:tcW w:w="1843" w:type="dxa"/>
          </w:tcPr>
          <w:p w:rsidR="00A35CBF" w:rsidRPr="00EB59C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осознавать свои достижения.</w:t>
            </w:r>
          </w:p>
        </w:tc>
        <w:tc>
          <w:tcPr>
            <w:tcW w:w="1559" w:type="dxa"/>
          </w:tcPr>
          <w:p w:rsidR="00A35CBF" w:rsidRPr="00EB59C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анализировать и оценивать успешность своей деятельности.</w:t>
            </w:r>
          </w:p>
        </w:tc>
        <w:tc>
          <w:tcPr>
            <w:tcW w:w="6379" w:type="dxa"/>
          </w:tcPr>
          <w:p w:rsidR="00A35CBF" w:rsidRPr="00A35CBF" w:rsidRDefault="00A35CBF" w:rsidP="00A35CB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A35CBF">
              <w:rPr>
                <w:rFonts w:ascii="Times New Roman" w:hAnsi="Times New Roman"/>
                <w:i/>
                <w:sz w:val="24"/>
                <w:szCs w:val="24"/>
              </w:rPr>
              <w:t>Организует деятельность рефлексивного характера.</w:t>
            </w:r>
          </w:p>
          <w:p w:rsid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35CBF" w:rsidRP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CBF">
              <w:rPr>
                <w:rFonts w:ascii="Times New Roman" w:hAnsi="Times New Roman"/>
                <w:sz w:val="24"/>
                <w:szCs w:val="24"/>
              </w:rPr>
              <w:t>Молодцы, вы справились с заданиями.</w:t>
            </w:r>
          </w:p>
          <w:p w:rsidR="00A35CBF" w:rsidRP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CBF">
              <w:rPr>
                <w:rFonts w:ascii="Times New Roman" w:hAnsi="Times New Roman"/>
                <w:sz w:val="24"/>
                <w:szCs w:val="24"/>
              </w:rPr>
              <w:t xml:space="preserve">Поделитесь своими впечатлениями. </w:t>
            </w:r>
          </w:p>
          <w:p w:rsidR="00A35CBF" w:rsidRP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CBF">
              <w:rPr>
                <w:rFonts w:ascii="Times New Roman" w:hAnsi="Times New Roman"/>
                <w:sz w:val="24"/>
                <w:szCs w:val="24"/>
              </w:rPr>
              <w:t xml:space="preserve">Что вам больше всего понравилось? </w:t>
            </w:r>
          </w:p>
          <w:p w:rsidR="00A35CBF" w:rsidRP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CBF">
              <w:rPr>
                <w:rFonts w:ascii="Times New Roman" w:hAnsi="Times New Roman"/>
                <w:sz w:val="24"/>
                <w:szCs w:val="24"/>
              </w:rPr>
              <w:t xml:space="preserve">Какое задание показалось самым сложным? </w:t>
            </w:r>
          </w:p>
          <w:p w:rsidR="00A35CBF" w:rsidRP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CBF">
              <w:rPr>
                <w:rFonts w:ascii="Times New Roman" w:hAnsi="Times New Roman"/>
                <w:sz w:val="24"/>
                <w:szCs w:val="24"/>
              </w:rPr>
              <w:t>Довольны ли вы своими результатами, мож</w:t>
            </w:r>
            <w:r>
              <w:rPr>
                <w:rFonts w:ascii="Times New Roman" w:hAnsi="Times New Roman"/>
                <w:sz w:val="24"/>
                <w:szCs w:val="24"/>
              </w:rPr>
              <w:t>ет, хотели бы что-то исправить?</w:t>
            </w:r>
          </w:p>
          <w:p w:rsid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35CBF" w:rsidRP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CBF">
              <w:rPr>
                <w:rFonts w:ascii="Times New Roman" w:hAnsi="Times New Roman"/>
                <w:sz w:val="24"/>
                <w:szCs w:val="24"/>
              </w:rPr>
              <w:lastRenderedPageBreak/>
              <w:t>Итак, подводим итоги. (Определяется победитель.)</w:t>
            </w:r>
          </w:p>
          <w:p w:rsidR="00A35CBF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A35CBF" w:rsidRPr="00C66C9A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35CBF">
              <w:rPr>
                <w:rFonts w:ascii="Times New Roman" w:hAnsi="Times New Roman"/>
                <w:sz w:val="24"/>
                <w:szCs w:val="24"/>
              </w:rPr>
              <w:t>Спасибо за участие!</w:t>
            </w:r>
          </w:p>
        </w:tc>
        <w:tc>
          <w:tcPr>
            <w:tcW w:w="2272" w:type="dxa"/>
          </w:tcPr>
          <w:p w:rsidR="00A35CBF" w:rsidRPr="00EB59C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Формулируют конечный результат своей работы на уроке.</w:t>
            </w:r>
          </w:p>
          <w:p w:rsidR="00A35CBF" w:rsidRPr="00EB59C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hAnsi="Times New Roman"/>
                <w:sz w:val="24"/>
                <w:szCs w:val="24"/>
                <w:lang w:eastAsia="ru-RU"/>
              </w:rPr>
              <w:t>Осуществляют: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рефлексию, </w:t>
            </w:r>
          </w:p>
          <w:p w:rsidR="00A35CBF" w:rsidRPr="00EB59C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самооценку</w:t>
            </w:r>
            <w:proofErr w:type="gramStart"/>
            <w:r w:rsidRPr="00EB59C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A35CBF" w:rsidRPr="00EB59C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</w:tcPr>
          <w:p w:rsidR="00A35CBF" w:rsidRPr="00033388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033388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Коммуникативные УУД:</w:t>
            </w:r>
            <w:r w:rsidRPr="0003338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</w:p>
          <w:p w:rsidR="00A35CBF" w:rsidRPr="00C66C9A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>умение оформлять свои мысли в устной форме;</w:t>
            </w:r>
          </w:p>
          <w:p w:rsidR="00A35CBF" w:rsidRPr="00F76BF8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F76BF8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Личностные УУД:</w:t>
            </w:r>
            <w:r w:rsidRPr="00F76BF8">
              <w:rPr>
                <w:rFonts w:ascii="Times New Roman" w:hAnsi="Times New Roman"/>
                <w:sz w:val="24"/>
                <w:szCs w:val="24"/>
                <w:u w:val="single"/>
              </w:rPr>
              <w:t xml:space="preserve"> </w:t>
            </w:r>
          </w:p>
          <w:p w:rsidR="00A35CBF" w:rsidRPr="00C66C9A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>способность к самооценке учебной деятельности;</w:t>
            </w:r>
          </w:p>
          <w:p w:rsidR="00A35CBF" w:rsidRPr="00F76BF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</w:pPr>
            <w:r w:rsidRPr="00F76BF8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lastRenderedPageBreak/>
              <w:t>Регулятивные УУД:</w:t>
            </w:r>
            <w:r w:rsidRPr="00F76BF8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 </w:t>
            </w:r>
            <w:r w:rsidRPr="00F76BF8">
              <w:rPr>
                <w:rFonts w:ascii="Times New Roman" w:eastAsia="Times New Roman" w:hAnsi="Times New Roman"/>
                <w:i/>
                <w:sz w:val="28"/>
                <w:szCs w:val="28"/>
                <w:lang w:eastAsia="ru-RU"/>
              </w:rPr>
              <w:t xml:space="preserve"> </w:t>
            </w:r>
          </w:p>
          <w:p w:rsidR="00A35CBF" w:rsidRPr="00EB59C8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B59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оценивать свои достижения на уроке.</w:t>
            </w:r>
          </w:p>
        </w:tc>
      </w:tr>
      <w:tr w:rsidR="00A35CBF" w:rsidRPr="00EF368C" w:rsidTr="007026B2">
        <w:tc>
          <w:tcPr>
            <w:tcW w:w="1384" w:type="dxa"/>
          </w:tcPr>
          <w:p w:rsidR="00A35CBF" w:rsidRPr="00DF64ED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Домашнее задание</w:t>
            </w:r>
          </w:p>
          <w:p w:rsidR="00A35CBF" w:rsidRPr="00DF64ED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(включающее вариант и инвариант)</w:t>
            </w:r>
          </w:p>
        </w:tc>
        <w:tc>
          <w:tcPr>
            <w:tcW w:w="1843" w:type="dxa"/>
          </w:tcPr>
          <w:p w:rsidR="00A35CBF" w:rsidRPr="00DF64ED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F6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умения самостоятельно решать учебную задачу.</w:t>
            </w:r>
          </w:p>
        </w:tc>
        <w:tc>
          <w:tcPr>
            <w:tcW w:w="1559" w:type="dxa"/>
          </w:tcPr>
          <w:p w:rsidR="00A35CBF" w:rsidRPr="00DF64ED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работать самостоятельно</w:t>
            </w:r>
          </w:p>
        </w:tc>
        <w:tc>
          <w:tcPr>
            <w:tcW w:w="6379" w:type="dxa"/>
          </w:tcPr>
          <w:p w:rsidR="00A35CBF" w:rsidRDefault="00A35CBF" w:rsidP="00A35CB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A35CBF">
              <w:rPr>
                <w:rFonts w:ascii="Times New Roman" w:hAnsi="Times New Roman"/>
                <w:i/>
                <w:sz w:val="24"/>
                <w:szCs w:val="24"/>
              </w:rPr>
              <w:t>Организует деятельность, направленную на личностный выбор вида домашнего задания</w:t>
            </w:r>
            <w:r w:rsidRPr="00F76BF8">
              <w:rPr>
                <w:rFonts w:ascii="Times New Roman" w:hAnsi="Times New Roman"/>
                <w:sz w:val="24"/>
                <w:szCs w:val="24"/>
              </w:rPr>
              <w:t>.</w:t>
            </w:r>
            <w:r w:rsidRPr="00EF368C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  <w:p w:rsidR="00A35CBF" w:rsidRPr="00EF368C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EF368C">
              <w:rPr>
                <w:rFonts w:ascii="Times New Roman" w:hAnsi="Times New Roman"/>
                <w:sz w:val="24"/>
                <w:szCs w:val="24"/>
              </w:rPr>
              <w:t xml:space="preserve">адания на выбор: </w:t>
            </w:r>
          </w:p>
          <w:p w:rsidR="00A35CBF" w:rsidRPr="00EF368C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>- подготовить презентацию о культуре любой национальности России.</w:t>
            </w:r>
          </w:p>
          <w:p w:rsidR="00A35CBF" w:rsidRPr="00EF368C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F368C">
              <w:rPr>
                <w:rFonts w:ascii="Times New Roman" w:hAnsi="Times New Roman"/>
                <w:sz w:val="24"/>
                <w:szCs w:val="24"/>
              </w:rPr>
              <w:t>- подготовить плакат «Символы России»</w:t>
            </w:r>
          </w:p>
          <w:p w:rsidR="00A35CBF" w:rsidRPr="00C66C9A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72" w:type="dxa"/>
          </w:tcPr>
          <w:p w:rsidR="00A35CBF" w:rsidRPr="00C66C9A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 xml:space="preserve">Воспринимают и осмысливают информацию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 выбору </w:t>
            </w:r>
            <w:r w:rsidRPr="00C66C9A">
              <w:rPr>
                <w:rFonts w:ascii="Times New Roman" w:hAnsi="Times New Roman"/>
                <w:sz w:val="24"/>
                <w:szCs w:val="24"/>
              </w:rPr>
              <w:t>домашнего задания.</w:t>
            </w:r>
            <w:r w:rsidRPr="00D05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2552" w:type="dxa"/>
          </w:tcPr>
          <w:p w:rsidR="00A35CBF" w:rsidRPr="00F76BF8" w:rsidRDefault="00A35CBF" w:rsidP="00A35CB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u w:val="single"/>
              </w:rPr>
            </w:pPr>
            <w:r w:rsidRPr="00F76BF8">
              <w:rPr>
                <w:rFonts w:ascii="Times New Roman" w:hAnsi="Times New Roman"/>
                <w:i/>
                <w:sz w:val="24"/>
                <w:szCs w:val="24"/>
                <w:u w:val="single"/>
              </w:rPr>
              <w:t>Регулятивные УУД:</w:t>
            </w:r>
          </w:p>
          <w:p w:rsidR="00A35CBF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</w:pPr>
            <w:r w:rsidRPr="00C66C9A">
              <w:rPr>
                <w:rFonts w:ascii="Times New Roman" w:hAnsi="Times New Roman"/>
                <w:sz w:val="24"/>
                <w:szCs w:val="24"/>
              </w:rPr>
              <w:t>умение слушать в соответствии с целевой установкой.</w:t>
            </w:r>
            <w:r w:rsidRPr="00DF64ED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 xml:space="preserve"> </w:t>
            </w:r>
          </w:p>
          <w:p w:rsidR="00A35CBF" w:rsidRPr="00DF64ED" w:rsidRDefault="00A35CBF" w:rsidP="00A35CB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6BF8">
              <w:rPr>
                <w:rFonts w:ascii="Times New Roman" w:eastAsia="Times New Roman" w:hAnsi="Times New Roman"/>
                <w:i/>
                <w:sz w:val="24"/>
                <w:szCs w:val="24"/>
                <w:u w:val="single"/>
                <w:lang w:eastAsia="ru-RU"/>
              </w:rPr>
              <w:t>Личностные УУД</w:t>
            </w:r>
            <w:r w:rsidRPr="00DF64ED">
              <w:rPr>
                <w:rFonts w:ascii="Times New Roman" w:eastAsia="Times New Roman" w:hAnsi="Times New Roman"/>
                <w:sz w:val="24"/>
                <w:szCs w:val="24"/>
                <w:u w:val="single"/>
                <w:lang w:eastAsia="ru-RU"/>
              </w:rPr>
              <w:t>:</w:t>
            </w:r>
            <w:r w:rsidRPr="00DF6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A35CBF" w:rsidRPr="00C66C9A" w:rsidRDefault="00A35CBF" w:rsidP="00A35CB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F64E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положительного  отношения к учению;</w:t>
            </w:r>
          </w:p>
        </w:tc>
      </w:tr>
    </w:tbl>
    <w:p w:rsidR="003F1663" w:rsidRPr="00EF368C" w:rsidRDefault="003F1663" w:rsidP="00A35CBF">
      <w:pPr>
        <w:pStyle w:val="a3"/>
        <w:shd w:val="clear" w:color="auto" w:fill="FFFFFF"/>
        <w:spacing w:after="0" w:line="240" w:lineRule="auto"/>
        <w:ind w:left="0"/>
        <w:rPr>
          <w:szCs w:val="24"/>
          <w:lang w:eastAsia="ru-RU"/>
        </w:rPr>
      </w:pPr>
    </w:p>
    <w:p w:rsidR="003F1663" w:rsidRDefault="00CC4C77" w:rsidP="00A35CBF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i/>
          <w:sz w:val="24"/>
          <w:szCs w:val="24"/>
          <w:lang w:eastAsia="ru-RU"/>
        </w:rPr>
        <w:t>Приложение 1</w:t>
      </w:r>
    </w:p>
    <w:p w:rsidR="005732EA" w:rsidRPr="005732EA" w:rsidRDefault="005732EA" w:rsidP="005732EA">
      <w:pPr>
        <w:shd w:val="clear" w:color="auto" w:fill="FFFFFF"/>
        <w:spacing w:after="0" w:line="240" w:lineRule="atLeast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732EA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Разгадайте кроссворд, назовите слово в выделенных клетках.</w:t>
      </w:r>
    </w:p>
    <w:p w:rsidR="005732EA" w:rsidRPr="005732EA" w:rsidRDefault="005732EA" w:rsidP="005732EA">
      <w:pPr>
        <w:numPr>
          <w:ilvl w:val="0"/>
          <w:numId w:val="1"/>
        </w:numPr>
        <w:shd w:val="clear" w:color="auto" w:fill="FFFFFF"/>
        <w:spacing w:after="0" w:line="240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32EA">
        <w:rPr>
          <w:rFonts w:ascii="Times New Roman" w:eastAsia="Times New Roman" w:hAnsi="Times New Roman"/>
          <w:sz w:val="24"/>
          <w:szCs w:val="24"/>
          <w:lang w:eastAsia="ru-RU"/>
        </w:rPr>
        <w:t xml:space="preserve">Официальная эмблема государства, города, семейного рода. Изображается на флагах, монетах, печатях, государственных документах. </w:t>
      </w:r>
    </w:p>
    <w:p w:rsidR="005732EA" w:rsidRPr="005732EA" w:rsidRDefault="005732EA" w:rsidP="005732EA">
      <w:pPr>
        <w:numPr>
          <w:ilvl w:val="0"/>
          <w:numId w:val="1"/>
        </w:numPr>
        <w:shd w:val="clear" w:color="auto" w:fill="FFFFFF"/>
        <w:spacing w:after="0" w:line="240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32EA">
        <w:rPr>
          <w:rFonts w:ascii="Times New Roman" w:eastAsia="Times New Roman" w:hAnsi="Times New Roman"/>
          <w:sz w:val="24"/>
          <w:szCs w:val="24"/>
          <w:lang w:eastAsia="ru-RU"/>
        </w:rPr>
        <w:t xml:space="preserve">Основной закон государства </w:t>
      </w:r>
    </w:p>
    <w:p w:rsidR="005732EA" w:rsidRPr="005732EA" w:rsidRDefault="005732EA" w:rsidP="005732EA">
      <w:pPr>
        <w:numPr>
          <w:ilvl w:val="0"/>
          <w:numId w:val="1"/>
        </w:numPr>
        <w:shd w:val="clear" w:color="auto" w:fill="FFFFFF"/>
        <w:spacing w:after="0" w:line="240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32EA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Особая форма организации общества, обладающая определёнными признакам- границами, экономикой, системой управления и органов власти. </w:t>
      </w:r>
    </w:p>
    <w:p w:rsidR="005732EA" w:rsidRPr="005732EA" w:rsidRDefault="005732EA" w:rsidP="005732EA">
      <w:pPr>
        <w:numPr>
          <w:ilvl w:val="0"/>
          <w:numId w:val="1"/>
        </w:numPr>
        <w:shd w:val="clear" w:color="auto" w:fill="FFFFFF"/>
        <w:spacing w:after="0" w:line="240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32EA">
        <w:rPr>
          <w:rFonts w:ascii="Times New Roman" w:eastAsia="Times New Roman" w:hAnsi="Times New Roman"/>
          <w:sz w:val="24"/>
          <w:szCs w:val="24"/>
          <w:lang w:eastAsia="ru-RU"/>
        </w:rPr>
        <w:t xml:space="preserve">Столица нашей Родины </w:t>
      </w:r>
    </w:p>
    <w:p w:rsidR="005732EA" w:rsidRPr="005732EA" w:rsidRDefault="005732EA" w:rsidP="005732EA">
      <w:pPr>
        <w:numPr>
          <w:ilvl w:val="0"/>
          <w:numId w:val="1"/>
        </w:numPr>
        <w:shd w:val="clear" w:color="auto" w:fill="FFFFFF"/>
        <w:spacing w:after="0" w:line="240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32EA">
        <w:rPr>
          <w:rFonts w:ascii="Times New Roman" w:eastAsia="Times New Roman" w:hAnsi="Times New Roman"/>
          <w:sz w:val="24"/>
          <w:szCs w:val="24"/>
          <w:lang w:eastAsia="ru-RU"/>
        </w:rPr>
        <w:t xml:space="preserve">Торжественная песня России </w:t>
      </w:r>
    </w:p>
    <w:p w:rsidR="005732EA" w:rsidRPr="005732EA" w:rsidRDefault="005732EA" w:rsidP="005732EA">
      <w:pPr>
        <w:numPr>
          <w:ilvl w:val="0"/>
          <w:numId w:val="1"/>
        </w:numPr>
        <w:shd w:val="clear" w:color="auto" w:fill="FFFFFF"/>
        <w:spacing w:after="0" w:line="240" w:lineRule="atLeast"/>
        <w:ind w:left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732EA">
        <w:rPr>
          <w:rFonts w:ascii="Times New Roman" w:eastAsia="Times New Roman" w:hAnsi="Times New Roman"/>
          <w:sz w:val="24"/>
          <w:szCs w:val="24"/>
          <w:lang w:eastAsia="ru-RU"/>
        </w:rPr>
        <w:t xml:space="preserve">У гражданина есть права и ……………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9"/>
        <w:gridCol w:w="617"/>
        <w:gridCol w:w="620"/>
        <w:gridCol w:w="620"/>
        <w:gridCol w:w="609"/>
        <w:gridCol w:w="605"/>
        <w:gridCol w:w="620"/>
        <w:gridCol w:w="572"/>
        <w:gridCol w:w="572"/>
        <w:gridCol w:w="572"/>
        <w:gridCol w:w="572"/>
        <w:gridCol w:w="572"/>
      </w:tblGrid>
      <w:tr w:rsidR="00F133FF" w:rsidRPr="00F133FF" w:rsidTr="00F133FF">
        <w:trPr>
          <w:trHeight w:val="397"/>
        </w:trPr>
        <w:tc>
          <w:tcPr>
            <w:tcW w:w="609" w:type="dxa"/>
            <w:tcBorders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17" w:type="dxa"/>
            <w:tcBorders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4" w:space="0" w:color="auto"/>
            </w:tcBorders>
            <w:shd w:val="clear" w:color="auto" w:fill="CCC0D9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</w:tr>
      <w:tr w:rsidR="00F133FF" w:rsidRPr="00F133FF" w:rsidTr="00F133FF">
        <w:trPr>
          <w:trHeight w:val="409"/>
        </w:trPr>
        <w:tc>
          <w:tcPr>
            <w:tcW w:w="6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</w:tr>
      <w:tr w:rsidR="00F133FF" w:rsidRPr="00F133FF" w:rsidTr="00F133FF">
        <w:trPr>
          <w:trHeight w:val="397"/>
        </w:trPr>
        <w:tc>
          <w:tcPr>
            <w:tcW w:w="6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</w:tr>
      <w:tr w:rsidR="00F133FF" w:rsidRPr="00F133FF" w:rsidTr="00F133FF">
        <w:trPr>
          <w:trHeight w:val="409"/>
        </w:trPr>
        <w:tc>
          <w:tcPr>
            <w:tcW w:w="6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</w:tr>
      <w:tr w:rsidR="00F133FF" w:rsidRPr="00F133FF" w:rsidTr="00F133FF">
        <w:trPr>
          <w:trHeight w:val="397"/>
        </w:trPr>
        <w:tc>
          <w:tcPr>
            <w:tcW w:w="6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CCC0D9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</w:tr>
      <w:tr w:rsidR="00F133FF" w:rsidRPr="00F133FF" w:rsidTr="00F133FF">
        <w:trPr>
          <w:trHeight w:val="397"/>
        </w:trPr>
        <w:tc>
          <w:tcPr>
            <w:tcW w:w="609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17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</w:tcBorders>
            <w:shd w:val="clear" w:color="auto" w:fill="CCC0D9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9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05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  <w:tc>
          <w:tcPr>
            <w:tcW w:w="57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5732EA" w:rsidRPr="00F133FF" w:rsidRDefault="005732EA" w:rsidP="00FE0CCF">
            <w:pPr>
              <w:rPr>
                <w:sz w:val="24"/>
                <w:szCs w:val="24"/>
              </w:rPr>
            </w:pPr>
          </w:p>
        </w:tc>
      </w:tr>
    </w:tbl>
    <w:p w:rsidR="003F1663" w:rsidRPr="005732EA" w:rsidRDefault="003F1663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E7A22" w:rsidRDefault="004E7A22" w:rsidP="005732EA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4E7A22" w:rsidRDefault="004E7A22" w:rsidP="005732EA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4E7A22" w:rsidRDefault="004E7A22" w:rsidP="005732EA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5732EA" w:rsidRDefault="005732EA" w:rsidP="005732EA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i/>
          <w:sz w:val="24"/>
          <w:szCs w:val="24"/>
          <w:lang w:eastAsia="ru-RU"/>
        </w:rPr>
        <w:lastRenderedPageBreak/>
        <w:t>Приложение 2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Вставьте в текст пропущенные слова, используя слова для справок.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1.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Наша Родина – ……………</w:t>
      </w:r>
      <w:r w:rsidRPr="00F72F69">
        <w:rPr>
          <w:rFonts w:ascii="Times New Roman" w:eastAsia="Times New Roman" w:hAnsi="Times New Roman"/>
          <w:b/>
          <w:sz w:val="24"/>
          <w:szCs w:val="24"/>
          <w:lang w:eastAsia="ru-RU"/>
        </w:rPr>
        <w:t>,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2.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Федерация означает союз, объединение.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3.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Россия объединяет в своем составе: республики, края, области, автономные округа.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4.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Она занимает ……………………. место среди всех стран в мире по площади своей территории.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5.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Россия граничит с 14 ………………………….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6.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 Протяженность …………………….. около 600 тысяч км.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7.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Широка и необъятна наша страна.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8.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Но главное ее богатство- люди.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9.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Наша страна - многонациональное ………………………….......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hAnsi="Times New Roman"/>
          <w:sz w:val="24"/>
          <w:szCs w:val="24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10.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72F69">
        <w:rPr>
          <w:rFonts w:ascii="Times New Roman" w:hAnsi="Times New Roman"/>
          <w:sz w:val="24"/>
          <w:szCs w:val="24"/>
        </w:rPr>
        <w:t xml:space="preserve">В России проживают более 180 народностей, ………………………………. и этносов.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hAnsi="Times New Roman"/>
          <w:sz w:val="24"/>
          <w:szCs w:val="24"/>
        </w:rPr>
      </w:pPr>
      <w:r w:rsidRPr="00F72F69">
        <w:rPr>
          <w:rFonts w:ascii="Times New Roman" w:hAnsi="Times New Roman"/>
          <w:i/>
          <w:sz w:val="24"/>
          <w:szCs w:val="24"/>
        </w:rPr>
        <w:t>11.</w:t>
      </w:r>
      <w:r w:rsidRPr="00F72F69">
        <w:rPr>
          <w:rFonts w:ascii="Times New Roman" w:hAnsi="Times New Roman"/>
          <w:sz w:val="24"/>
          <w:szCs w:val="24"/>
        </w:rPr>
        <w:t xml:space="preserve"> 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>У каждого ………………………. свои обычаи, традиции, культура и язык.</w:t>
      </w:r>
      <w:r w:rsidRPr="00F72F69">
        <w:rPr>
          <w:rFonts w:ascii="Times New Roman" w:hAnsi="Times New Roman"/>
          <w:sz w:val="24"/>
          <w:szCs w:val="24"/>
        </w:rPr>
        <w:t xml:space="preserve">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hAnsi="Times New Roman"/>
          <w:i/>
          <w:sz w:val="24"/>
          <w:szCs w:val="24"/>
        </w:rPr>
        <w:t>12.</w:t>
      </w:r>
      <w:r w:rsidRPr="00F72F69">
        <w:rPr>
          <w:rFonts w:ascii="Times New Roman" w:hAnsi="Times New Roman"/>
          <w:sz w:val="24"/>
          <w:szCs w:val="24"/>
        </w:rPr>
        <w:t xml:space="preserve"> Все народы России называются ……………………………., и они равноправны. 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i/>
          <w:sz w:val="24"/>
          <w:szCs w:val="24"/>
          <w:lang w:eastAsia="ru-RU"/>
        </w:rPr>
        <w:t>Слова для справок: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Россия, границ, первое, государство, странами, народа, национальностей, россиянами, Российская Федерация.</w:t>
      </w:r>
    </w:p>
    <w:p w:rsidR="00F72F69" w:rsidRDefault="00F72F69" w:rsidP="00F72F69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</w:p>
    <w:p w:rsidR="00F72F69" w:rsidRDefault="00F72F69" w:rsidP="00F72F69">
      <w:pPr>
        <w:shd w:val="clear" w:color="auto" w:fill="FFFFFF"/>
        <w:spacing w:after="0" w:line="240" w:lineRule="auto"/>
        <w:rPr>
          <w:rFonts w:ascii="Times New Roman" w:hAnsi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/>
          <w:b/>
          <w:i/>
          <w:sz w:val="24"/>
          <w:szCs w:val="24"/>
          <w:lang w:eastAsia="ru-RU"/>
        </w:rPr>
        <w:t>Приложение 3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b/>
          <w:sz w:val="24"/>
          <w:szCs w:val="24"/>
          <w:lang w:eastAsia="ru-RU"/>
        </w:rPr>
        <w:t>1 группа</w:t>
      </w: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F72F69" w:rsidRPr="00F72F69" w:rsidRDefault="00F72F69" w:rsidP="00F72F69">
      <w:pPr>
        <w:pStyle w:val="a3"/>
        <w:numPr>
          <w:ilvl w:val="0"/>
          <w:numId w:val="5"/>
        </w:numPr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 xml:space="preserve">Используя текст 1 этапа, определите в каком документе есть подтверждения 1, 2, 3, 9, 12 предложений. </w:t>
      </w:r>
    </w:p>
    <w:p w:rsidR="00F72F69" w:rsidRPr="00F72F69" w:rsidRDefault="00F72F69" w:rsidP="00F72F69">
      <w:pPr>
        <w:pStyle w:val="a3"/>
        <w:numPr>
          <w:ilvl w:val="0"/>
          <w:numId w:val="5"/>
        </w:numPr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 xml:space="preserve">Исследуйте статьи Конституции РФ: 3.1, 5.1, 19.2, 26.1, 26.2, 29.2. </w:t>
      </w:r>
    </w:p>
    <w:p w:rsidR="00F72F69" w:rsidRPr="00F72F69" w:rsidRDefault="00F72F69" w:rsidP="00F72F69">
      <w:pPr>
        <w:pStyle w:val="a3"/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>Составьте   схему прав и гарантий многонационального народа России.</w:t>
      </w:r>
    </w:p>
    <w:p w:rsidR="00F72F69" w:rsidRPr="00F72F69" w:rsidRDefault="00F72F69" w:rsidP="00F72F69">
      <w:pPr>
        <w:pStyle w:val="a3"/>
        <w:numPr>
          <w:ilvl w:val="0"/>
          <w:numId w:val="5"/>
        </w:numPr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>Подготовьтесь представить результаты своей работы классу</w:t>
      </w:r>
      <w:r>
        <w:rPr>
          <w:rFonts w:eastAsia="Times New Roman"/>
          <w:szCs w:val="24"/>
          <w:lang w:eastAsia="ru-RU"/>
        </w:rPr>
        <w:t>.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2F69" w:rsidRPr="00F72F69" w:rsidRDefault="00F72F69" w:rsidP="00F72F69">
      <w:pPr>
        <w:pStyle w:val="a3"/>
        <w:numPr>
          <w:ilvl w:val="0"/>
          <w:numId w:val="9"/>
        </w:numPr>
        <w:shd w:val="clear" w:color="auto" w:fill="FFFFFF"/>
        <w:spacing w:after="0" w:line="240" w:lineRule="atLeast"/>
        <w:ind w:left="0"/>
        <w:rPr>
          <w:rFonts w:eastAsia="Times New Roman"/>
          <w:b/>
          <w:szCs w:val="24"/>
          <w:lang w:eastAsia="ru-RU"/>
        </w:rPr>
      </w:pPr>
      <w:r w:rsidRPr="00F72F69">
        <w:rPr>
          <w:rFonts w:eastAsia="Times New Roman"/>
          <w:b/>
          <w:szCs w:val="24"/>
          <w:lang w:eastAsia="ru-RU"/>
        </w:rPr>
        <w:t xml:space="preserve">группа </w:t>
      </w:r>
    </w:p>
    <w:p w:rsidR="00F72F69" w:rsidRPr="00F72F69" w:rsidRDefault="00F72F69" w:rsidP="00F72F69">
      <w:pPr>
        <w:pStyle w:val="a3"/>
        <w:numPr>
          <w:ilvl w:val="0"/>
          <w:numId w:val="6"/>
        </w:numPr>
        <w:shd w:val="clear" w:color="auto" w:fill="FFFFFF"/>
        <w:spacing w:after="0" w:line="240" w:lineRule="atLeast"/>
        <w:ind w:left="0"/>
        <w:rPr>
          <w:rFonts w:eastAsia="Times New Roman"/>
          <w:b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>Используя текст 1 этапа определите, с помощью какого источника информации можно найти подтверждение 3, 4, 5, 6, 7, 9 предложений</w:t>
      </w:r>
      <w:r w:rsidRPr="00F72F69">
        <w:rPr>
          <w:rFonts w:eastAsia="Times New Roman"/>
          <w:b/>
          <w:szCs w:val="24"/>
          <w:lang w:eastAsia="ru-RU"/>
        </w:rPr>
        <w:t xml:space="preserve"> </w:t>
      </w:r>
    </w:p>
    <w:p w:rsidR="00F72F69" w:rsidRPr="00F72F69" w:rsidRDefault="00F72F69" w:rsidP="00F72F69">
      <w:pPr>
        <w:pStyle w:val="a3"/>
        <w:numPr>
          <w:ilvl w:val="0"/>
          <w:numId w:val="6"/>
        </w:numPr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>Пользуясь картой Российской Федерации (в учебнике на странице 94-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2F69">
        <w:rPr>
          <w:rFonts w:ascii="Times New Roman" w:eastAsia="Times New Roman" w:hAnsi="Times New Roman"/>
          <w:sz w:val="24"/>
          <w:szCs w:val="24"/>
          <w:lang w:eastAsia="ru-RU"/>
        </w:rPr>
        <w:t>95) подтвердите факт многонациональности России.  Почему мы говорим, что разные национальности составляют у нас один народ? Как его называют?</w:t>
      </w:r>
    </w:p>
    <w:p w:rsidR="00F72F69" w:rsidRPr="00F72F69" w:rsidRDefault="00F72F69" w:rsidP="00F72F69">
      <w:pPr>
        <w:pStyle w:val="a3"/>
        <w:numPr>
          <w:ilvl w:val="0"/>
          <w:numId w:val="6"/>
        </w:numPr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>Подготовьтесь представить результаты своей работы классу</w:t>
      </w:r>
      <w:r>
        <w:rPr>
          <w:rFonts w:eastAsia="Times New Roman"/>
          <w:szCs w:val="24"/>
          <w:lang w:eastAsia="ru-RU"/>
        </w:rPr>
        <w:t>.</w:t>
      </w:r>
    </w:p>
    <w:p w:rsidR="00F72F69" w:rsidRPr="00F72F69" w:rsidRDefault="00F72F69" w:rsidP="00F72F69">
      <w:pPr>
        <w:shd w:val="clear" w:color="auto" w:fill="FFFFFF"/>
        <w:spacing w:after="0" w:line="240" w:lineRule="atLeast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72F69" w:rsidRPr="00F72F69" w:rsidRDefault="00F72F69" w:rsidP="00F72F69">
      <w:pPr>
        <w:pStyle w:val="a3"/>
        <w:numPr>
          <w:ilvl w:val="0"/>
          <w:numId w:val="9"/>
        </w:numPr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b/>
          <w:szCs w:val="24"/>
          <w:lang w:eastAsia="ru-RU"/>
        </w:rPr>
        <w:t>группа</w:t>
      </w:r>
      <w:r w:rsidRPr="00F72F69">
        <w:rPr>
          <w:rFonts w:eastAsia="Times New Roman"/>
          <w:szCs w:val="24"/>
          <w:lang w:eastAsia="ru-RU"/>
        </w:rPr>
        <w:t xml:space="preserve"> </w:t>
      </w:r>
    </w:p>
    <w:p w:rsidR="00F72F69" w:rsidRPr="00F72F69" w:rsidRDefault="00F72F69" w:rsidP="00F72F69">
      <w:pPr>
        <w:pStyle w:val="a3"/>
        <w:numPr>
          <w:ilvl w:val="0"/>
          <w:numId w:val="8"/>
        </w:numPr>
        <w:shd w:val="clear" w:color="auto" w:fill="FFFFFF"/>
        <w:spacing w:after="0" w:line="240" w:lineRule="atLeast"/>
        <w:ind w:left="0"/>
        <w:rPr>
          <w:rFonts w:eastAsia="Times New Roman"/>
          <w:b/>
          <w:i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 xml:space="preserve">Используя текст 1 этапа определите, с помощью какого источника информации можно объяснить понятия из 9, 10, 11 предложений. </w:t>
      </w:r>
    </w:p>
    <w:p w:rsidR="00F72F69" w:rsidRPr="00F72F69" w:rsidRDefault="00F72F69" w:rsidP="00F72F69">
      <w:pPr>
        <w:pStyle w:val="a3"/>
        <w:numPr>
          <w:ilvl w:val="0"/>
          <w:numId w:val="8"/>
        </w:numPr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>Дайте объяснение понятий: многонациональное государство, народность, национальность, этнос, обычаи, культура, язык.</w:t>
      </w:r>
    </w:p>
    <w:p w:rsidR="00F72F69" w:rsidRPr="00F72F69" w:rsidRDefault="00F72F69" w:rsidP="00F72F69">
      <w:pPr>
        <w:pStyle w:val="a3"/>
        <w:shd w:val="clear" w:color="auto" w:fill="FFFFFF"/>
        <w:spacing w:after="0" w:line="240" w:lineRule="atLeast"/>
        <w:ind w:left="0"/>
        <w:rPr>
          <w:rFonts w:eastAsia="Times New Roman"/>
          <w:szCs w:val="24"/>
          <w:lang w:eastAsia="ru-RU"/>
        </w:rPr>
      </w:pPr>
      <w:r w:rsidRPr="00F72F69">
        <w:rPr>
          <w:rFonts w:eastAsia="Times New Roman"/>
          <w:szCs w:val="24"/>
          <w:lang w:eastAsia="ru-RU"/>
        </w:rPr>
        <w:t xml:space="preserve">Объясните, как складывается многонациональная культура. </w:t>
      </w:r>
    </w:p>
    <w:p w:rsidR="00F72F69" w:rsidRPr="00F72F69" w:rsidRDefault="00F72F69" w:rsidP="00F72F69">
      <w:pPr>
        <w:pStyle w:val="a3"/>
        <w:numPr>
          <w:ilvl w:val="0"/>
          <w:numId w:val="8"/>
        </w:numPr>
        <w:spacing w:after="0"/>
        <w:ind w:left="0"/>
        <w:rPr>
          <w:szCs w:val="24"/>
        </w:rPr>
      </w:pPr>
      <w:r w:rsidRPr="00F72F69">
        <w:rPr>
          <w:rFonts w:eastAsia="Times New Roman"/>
          <w:szCs w:val="24"/>
          <w:lang w:eastAsia="ru-RU"/>
        </w:rPr>
        <w:t>Подготовьтесь представить результаты своей работы классу</w:t>
      </w:r>
      <w:r>
        <w:rPr>
          <w:rFonts w:eastAsia="Times New Roman"/>
          <w:szCs w:val="24"/>
          <w:lang w:eastAsia="ru-RU"/>
        </w:rPr>
        <w:t>.</w:t>
      </w:r>
    </w:p>
    <w:p w:rsidR="00F72F69" w:rsidRPr="00F72F69" w:rsidRDefault="00EA4271" w:rsidP="00F72F69">
      <w:pPr>
        <w:pStyle w:val="a3"/>
        <w:spacing w:after="0"/>
        <w:ind w:left="0"/>
        <w:rPr>
          <w:b/>
          <w:i/>
          <w:szCs w:val="24"/>
        </w:rPr>
      </w:pPr>
      <w:r>
        <w:rPr>
          <w:noProof/>
          <w:szCs w:val="24"/>
          <w:lang w:eastAsia="ru-RU"/>
        </w:rPr>
        <w:lastRenderedPageBreak/>
        <w:pict w14:anchorId="5C0A9FB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margin-left:288.6pt;margin-top:13.6pt;width:208.65pt;height:227.7pt;z-index:-251657216" wrapcoords="-79 0 -79 21528 21600 21528 21600 0 -79 0">
            <v:imagedata r:id="rId6" o:title=""/>
            <w10:wrap type="tight"/>
          </v:shape>
        </w:pict>
      </w:r>
      <w:r w:rsidR="00F72F69" w:rsidRPr="00F72F69">
        <w:rPr>
          <w:b/>
          <w:i/>
          <w:szCs w:val="24"/>
        </w:rPr>
        <w:t>Приложение 4</w:t>
      </w:r>
    </w:p>
    <w:p w:rsidR="00B9639C" w:rsidRDefault="00EA4271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 w14:anchorId="0F6A60E4">
          <v:shape id="_x0000_s1029" type="#_x0000_t75" style="position:absolute;margin-left:528.3pt;margin-top:1.9pt;width:240.45pt;height:175.75pt;z-index:-251659264" wrapcoords="-55 0 -55 21525 21600 21525 21600 0 -55 0">
            <v:imagedata r:id="rId7" o:title=""/>
            <w10:wrap type="tight"/>
          </v:shape>
        </w:pict>
      </w:r>
    </w:p>
    <w:p w:rsidR="00B9639C" w:rsidRDefault="00EA4271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 w14:anchorId="66BB7B8E">
          <v:shape id="_x0000_s1027" type="#_x0000_t75" style="position:absolute;margin-left:-.8pt;margin-top:9.3pt;width:241.55pt;height:181.4pt;z-index:-251660288" wrapcoords="-66 0 -66 21512 21600 21512 21600 0 -66 0">
            <v:imagedata r:id="rId8" o:title=""/>
            <w10:wrap type="tight"/>
          </v:shape>
        </w:pict>
      </w: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EA4271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 w14:anchorId="5185B1ED">
          <v:shape id="_x0000_s1028" type="#_x0000_t75" style="position:absolute;margin-left:568pt;margin-top:7.35pt;width:220.95pt;height:121.25pt;z-index:-251661312" wrapcoords="-53 0 -53 21503 21600 21503 21600 0 -53 0">
            <v:imagedata r:id="rId9" o:title=""/>
            <w10:wrap type="tight"/>
          </v:shape>
        </w:pict>
      </w:r>
    </w:p>
    <w:p w:rsidR="00B9639C" w:rsidRDefault="00EA4271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pict w14:anchorId="29EF09BB">
          <v:shape id="_x0000_s1032" type="#_x0000_t75" style="position:absolute;margin-left:288.05pt;margin-top:8.3pt;width:240.25pt;height:192.15pt;z-index:-251656192" wrapcoords="-68 0 -68 21516 21600 21516 21600 0 -68 0">
            <v:imagedata r:id="rId10" o:title=""/>
            <w10:wrap type="tight"/>
          </v:shape>
        </w:pict>
      </w:r>
      <w:r>
        <w:rPr>
          <w:rFonts w:ascii="Times New Roman" w:hAnsi="Times New Roman"/>
          <w:noProof/>
          <w:sz w:val="24"/>
          <w:szCs w:val="24"/>
          <w:lang w:eastAsia="ru-RU"/>
        </w:rPr>
        <w:pict w14:anchorId="1E7557F4">
          <v:shape id="_x0000_s1030" type="#_x0000_t75" style="position:absolute;margin-left:-10.55pt;margin-top:8.3pt;width:274.55pt;height:114.5pt;z-index:-251658240" wrapcoords="-56 0 -56 21466 21600 21466 21600 0 -56 0">
            <v:imagedata r:id="rId11" o:title=""/>
            <w10:wrap type="tight"/>
          </v:shape>
        </w:pict>
      </w: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9639C" w:rsidRDefault="00B9639C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F1663" w:rsidRPr="00F72F69" w:rsidRDefault="003F1663" w:rsidP="00A35CB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sectPr w:rsidR="003F1663" w:rsidRPr="00F72F69" w:rsidSect="00813D96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625D79"/>
    <w:multiLevelType w:val="hybridMultilevel"/>
    <w:tmpl w:val="864A392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8402E80"/>
    <w:multiLevelType w:val="hybridMultilevel"/>
    <w:tmpl w:val="1FCC1EC6"/>
    <w:lvl w:ilvl="0" w:tplc="F3C0C81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AF51424"/>
    <w:multiLevelType w:val="hybridMultilevel"/>
    <w:tmpl w:val="46FE0C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0B6E266F"/>
    <w:multiLevelType w:val="multilevel"/>
    <w:tmpl w:val="47CE3A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">
    <w:nsid w:val="0DA52961"/>
    <w:multiLevelType w:val="hybridMultilevel"/>
    <w:tmpl w:val="1C6A801E"/>
    <w:lvl w:ilvl="0" w:tplc="76A072AE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008093B"/>
    <w:multiLevelType w:val="hybridMultilevel"/>
    <w:tmpl w:val="8B76AF4A"/>
    <w:lvl w:ilvl="0" w:tplc="4C944D8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210F763B"/>
    <w:multiLevelType w:val="hybridMultilevel"/>
    <w:tmpl w:val="E966AB5E"/>
    <w:lvl w:ilvl="0" w:tplc="91B6919E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91158A"/>
    <w:multiLevelType w:val="hybridMultilevel"/>
    <w:tmpl w:val="112C1D6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2DA67E66"/>
    <w:multiLevelType w:val="hybridMultilevel"/>
    <w:tmpl w:val="8228A4C4"/>
    <w:lvl w:ilvl="0" w:tplc="BA722C64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13452B3"/>
    <w:multiLevelType w:val="hybridMultilevel"/>
    <w:tmpl w:val="6530831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478904F1"/>
    <w:multiLevelType w:val="hybridMultilevel"/>
    <w:tmpl w:val="01A0A268"/>
    <w:lvl w:ilvl="0" w:tplc="3AC4F79E">
      <w:start w:val="1"/>
      <w:numFmt w:val="decimal"/>
      <w:lvlText w:val="%1."/>
      <w:lvlJc w:val="left"/>
      <w:pPr>
        <w:ind w:left="43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9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75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  <w:rPr>
        <w:rFonts w:cs="Times New Roman"/>
      </w:rPr>
    </w:lvl>
  </w:abstractNum>
  <w:abstractNum w:abstractNumId="11">
    <w:nsid w:val="48605C55"/>
    <w:multiLevelType w:val="hybridMultilevel"/>
    <w:tmpl w:val="E0EA1196"/>
    <w:lvl w:ilvl="0" w:tplc="D08ACB6E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>
    <w:nsid w:val="4BDC6F0C"/>
    <w:multiLevelType w:val="hybridMultilevel"/>
    <w:tmpl w:val="F86A95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52C3AC4"/>
    <w:multiLevelType w:val="hybridMultilevel"/>
    <w:tmpl w:val="96606B04"/>
    <w:lvl w:ilvl="0" w:tplc="30DCAF32">
      <w:start w:val="1"/>
      <w:numFmt w:val="decimal"/>
      <w:lvlText w:val="%1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57B5759A"/>
    <w:multiLevelType w:val="hybridMultilevel"/>
    <w:tmpl w:val="315A9AF4"/>
    <w:lvl w:ilvl="0" w:tplc="67CA3AE8">
      <w:start w:val="2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594507C0"/>
    <w:multiLevelType w:val="hybridMultilevel"/>
    <w:tmpl w:val="BB2AE5D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6DDB4447"/>
    <w:multiLevelType w:val="hybridMultilevel"/>
    <w:tmpl w:val="19F8BF2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70606594"/>
    <w:multiLevelType w:val="hybridMultilevel"/>
    <w:tmpl w:val="1F94EA8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731F473D"/>
    <w:multiLevelType w:val="hybridMultilevel"/>
    <w:tmpl w:val="8B76AF4A"/>
    <w:lvl w:ilvl="0" w:tplc="4C944D86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7E887593"/>
    <w:multiLevelType w:val="hybridMultilevel"/>
    <w:tmpl w:val="2D0443C6"/>
    <w:lvl w:ilvl="0" w:tplc="F72E4E88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3"/>
  </w:num>
  <w:num w:numId="2">
    <w:abstractNumId w:val="18"/>
  </w:num>
  <w:num w:numId="3">
    <w:abstractNumId w:val="7"/>
  </w:num>
  <w:num w:numId="4">
    <w:abstractNumId w:val="5"/>
  </w:num>
  <w:num w:numId="5">
    <w:abstractNumId w:val="10"/>
  </w:num>
  <w:num w:numId="6">
    <w:abstractNumId w:val="1"/>
  </w:num>
  <w:num w:numId="7">
    <w:abstractNumId w:val="2"/>
  </w:num>
  <w:num w:numId="8">
    <w:abstractNumId w:val="16"/>
  </w:num>
  <w:num w:numId="9">
    <w:abstractNumId w:val="14"/>
  </w:num>
  <w:num w:numId="10">
    <w:abstractNumId w:val="9"/>
  </w:num>
  <w:num w:numId="11">
    <w:abstractNumId w:val="13"/>
  </w:num>
  <w:num w:numId="12">
    <w:abstractNumId w:val="11"/>
  </w:num>
  <w:num w:numId="13">
    <w:abstractNumId w:val="19"/>
  </w:num>
  <w:num w:numId="14">
    <w:abstractNumId w:val="8"/>
  </w:num>
  <w:num w:numId="15">
    <w:abstractNumId w:val="15"/>
  </w:num>
  <w:num w:numId="16">
    <w:abstractNumId w:val="4"/>
  </w:num>
  <w:num w:numId="17">
    <w:abstractNumId w:val="0"/>
  </w:num>
  <w:num w:numId="18">
    <w:abstractNumId w:val="12"/>
  </w:num>
  <w:num w:numId="19">
    <w:abstractNumId w:val="17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F38A9"/>
    <w:rsid w:val="000055E2"/>
    <w:rsid w:val="000113E6"/>
    <w:rsid w:val="00034229"/>
    <w:rsid w:val="00035689"/>
    <w:rsid w:val="00063B2D"/>
    <w:rsid w:val="00087C27"/>
    <w:rsid w:val="00092DB5"/>
    <w:rsid w:val="00095B68"/>
    <w:rsid w:val="000B20D5"/>
    <w:rsid w:val="000C1490"/>
    <w:rsid w:val="001543E8"/>
    <w:rsid w:val="001730A3"/>
    <w:rsid w:val="00176101"/>
    <w:rsid w:val="00194F1C"/>
    <w:rsid w:val="001A0E58"/>
    <w:rsid w:val="001E5909"/>
    <w:rsid w:val="001F4FEB"/>
    <w:rsid w:val="00205DE2"/>
    <w:rsid w:val="00225ECB"/>
    <w:rsid w:val="00254D47"/>
    <w:rsid w:val="002608F2"/>
    <w:rsid w:val="002764E0"/>
    <w:rsid w:val="00297230"/>
    <w:rsid w:val="002C19A9"/>
    <w:rsid w:val="002D7BD5"/>
    <w:rsid w:val="003047D9"/>
    <w:rsid w:val="0032487B"/>
    <w:rsid w:val="00371A66"/>
    <w:rsid w:val="003B7D15"/>
    <w:rsid w:val="003D40F3"/>
    <w:rsid w:val="003D7745"/>
    <w:rsid w:val="003F1663"/>
    <w:rsid w:val="0040062D"/>
    <w:rsid w:val="0045466E"/>
    <w:rsid w:val="00457B57"/>
    <w:rsid w:val="004E7A22"/>
    <w:rsid w:val="00505523"/>
    <w:rsid w:val="005534D3"/>
    <w:rsid w:val="0056470F"/>
    <w:rsid w:val="005732EA"/>
    <w:rsid w:val="005B5C9D"/>
    <w:rsid w:val="005D0B25"/>
    <w:rsid w:val="006068ED"/>
    <w:rsid w:val="006071E3"/>
    <w:rsid w:val="00612E84"/>
    <w:rsid w:val="00640B2B"/>
    <w:rsid w:val="006525C7"/>
    <w:rsid w:val="00665E65"/>
    <w:rsid w:val="00686B36"/>
    <w:rsid w:val="0069546E"/>
    <w:rsid w:val="006A2EDA"/>
    <w:rsid w:val="006B3AD0"/>
    <w:rsid w:val="006C456A"/>
    <w:rsid w:val="006D0D07"/>
    <w:rsid w:val="00717B0F"/>
    <w:rsid w:val="007707BF"/>
    <w:rsid w:val="00797E23"/>
    <w:rsid w:val="007C175E"/>
    <w:rsid w:val="007C1ACF"/>
    <w:rsid w:val="007E1B93"/>
    <w:rsid w:val="00813D96"/>
    <w:rsid w:val="00815653"/>
    <w:rsid w:val="00855776"/>
    <w:rsid w:val="00860042"/>
    <w:rsid w:val="0087117B"/>
    <w:rsid w:val="00880A23"/>
    <w:rsid w:val="008931D2"/>
    <w:rsid w:val="008B282E"/>
    <w:rsid w:val="008B62DF"/>
    <w:rsid w:val="008E0C44"/>
    <w:rsid w:val="008E10F8"/>
    <w:rsid w:val="008E516C"/>
    <w:rsid w:val="008F6DF1"/>
    <w:rsid w:val="00900282"/>
    <w:rsid w:val="00902584"/>
    <w:rsid w:val="00915346"/>
    <w:rsid w:val="00943B14"/>
    <w:rsid w:val="009457DC"/>
    <w:rsid w:val="00946E15"/>
    <w:rsid w:val="00950728"/>
    <w:rsid w:val="0096242B"/>
    <w:rsid w:val="00966C61"/>
    <w:rsid w:val="00967096"/>
    <w:rsid w:val="009925D1"/>
    <w:rsid w:val="009E1E3F"/>
    <w:rsid w:val="00A35CBF"/>
    <w:rsid w:val="00A37F43"/>
    <w:rsid w:val="00A42A79"/>
    <w:rsid w:val="00AF08A6"/>
    <w:rsid w:val="00AF6586"/>
    <w:rsid w:val="00B13283"/>
    <w:rsid w:val="00B33088"/>
    <w:rsid w:val="00B669CE"/>
    <w:rsid w:val="00B7130B"/>
    <w:rsid w:val="00B734D8"/>
    <w:rsid w:val="00B85D49"/>
    <w:rsid w:val="00B9639C"/>
    <w:rsid w:val="00BB0EC6"/>
    <w:rsid w:val="00BE781D"/>
    <w:rsid w:val="00BF38A9"/>
    <w:rsid w:val="00C058C3"/>
    <w:rsid w:val="00C13225"/>
    <w:rsid w:val="00C174F4"/>
    <w:rsid w:val="00C41AEA"/>
    <w:rsid w:val="00C91525"/>
    <w:rsid w:val="00CC4C77"/>
    <w:rsid w:val="00CC5ACF"/>
    <w:rsid w:val="00CD49BA"/>
    <w:rsid w:val="00CE03F8"/>
    <w:rsid w:val="00CF4EBA"/>
    <w:rsid w:val="00D224A4"/>
    <w:rsid w:val="00D34254"/>
    <w:rsid w:val="00D5298B"/>
    <w:rsid w:val="00D9198F"/>
    <w:rsid w:val="00D97A8A"/>
    <w:rsid w:val="00E76E87"/>
    <w:rsid w:val="00EA4271"/>
    <w:rsid w:val="00EB5704"/>
    <w:rsid w:val="00EB7E06"/>
    <w:rsid w:val="00EE14CF"/>
    <w:rsid w:val="00EF368C"/>
    <w:rsid w:val="00F133FF"/>
    <w:rsid w:val="00F2791C"/>
    <w:rsid w:val="00F378C7"/>
    <w:rsid w:val="00F572BC"/>
    <w:rsid w:val="00F64BF5"/>
    <w:rsid w:val="00F72F69"/>
    <w:rsid w:val="00F868D1"/>
    <w:rsid w:val="00FA5A22"/>
    <w:rsid w:val="00FD3AE2"/>
    <w:rsid w:val="00FD5339"/>
    <w:rsid w:val="00FE3C4A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38A9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71A66"/>
    <w:pPr>
      <w:ind w:left="720"/>
      <w:contextualSpacing/>
    </w:pPr>
    <w:rPr>
      <w:rFonts w:ascii="Times New Roman" w:hAnsi="Times New Roman"/>
      <w:sz w:val="24"/>
    </w:rPr>
  </w:style>
  <w:style w:type="paragraph" w:styleId="a4">
    <w:name w:val="Normal (Web)"/>
    <w:basedOn w:val="a"/>
    <w:uiPriority w:val="99"/>
    <w:semiHidden/>
    <w:rsid w:val="00371A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">
    <w:name w:val="c2"/>
    <w:basedOn w:val="a"/>
    <w:uiPriority w:val="99"/>
    <w:rsid w:val="00371A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uiPriority w:val="99"/>
    <w:rsid w:val="00371A66"/>
    <w:rPr>
      <w:rFonts w:cs="Times New Roman"/>
    </w:rPr>
  </w:style>
  <w:style w:type="table" w:styleId="a5">
    <w:name w:val="Table Grid"/>
    <w:basedOn w:val="a1"/>
    <w:uiPriority w:val="39"/>
    <w:locked/>
    <w:rsid w:val="00813D96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331</TotalTime>
  <Pages>7</Pages>
  <Words>1814</Words>
  <Characters>10342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GAME EDITION</dc:creator>
  <cp:keywords/>
  <dc:description/>
  <cp:lastModifiedBy>Лида</cp:lastModifiedBy>
  <cp:revision>75</cp:revision>
  <cp:lastPrinted>2001-12-31T16:37:00Z</cp:lastPrinted>
  <dcterms:created xsi:type="dcterms:W3CDTF">2021-04-13T14:55:00Z</dcterms:created>
  <dcterms:modified xsi:type="dcterms:W3CDTF">2022-11-02T03:33:00Z</dcterms:modified>
</cp:coreProperties>
</file>